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FB45F" w14:textId="0AF32FE5" w:rsidR="00270A57" w:rsidRDefault="0061731C" w:rsidP="00B15028">
      <w:pPr>
        <w:widowControl w:val="0"/>
        <w:pBdr>
          <w:top w:val="nil"/>
          <w:left w:val="nil"/>
          <w:bottom w:val="nil"/>
          <w:right w:val="nil"/>
          <w:between w:val="nil"/>
        </w:pBdr>
        <w:spacing w:after="0" w:line="276" w:lineRule="auto"/>
        <w:jc w:val="center"/>
        <w:rPr>
          <w:sz w:val="36"/>
          <w:szCs w:val="36"/>
        </w:rPr>
      </w:pPr>
      <w:r>
        <w:pict w14:anchorId="42328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57728;visibility:hidden">
            <o:lock v:ext="edit" selection="t"/>
          </v:shape>
        </w:pict>
      </w:r>
      <w:bookmarkStart w:id="0" w:name="_heading=h.gjdgxs" w:colFirst="0" w:colLast="0"/>
      <w:bookmarkEnd w:id="0"/>
      <w:r>
        <w:rPr>
          <w:sz w:val="36"/>
          <w:szCs w:val="36"/>
          <w:u w:val="single"/>
        </w:rPr>
        <w:t>Wolfdogs of the Ebon Blade</w:t>
      </w:r>
    </w:p>
    <w:p w14:paraId="0BDEC4A3" w14:textId="77777777" w:rsidR="00270A57" w:rsidRDefault="0061731C" w:rsidP="00B15028">
      <w:pPr>
        <w:spacing w:after="0"/>
        <w:jc w:val="center"/>
        <w:rPr>
          <w:sz w:val="28"/>
          <w:szCs w:val="28"/>
        </w:rPr>
      </w:pPr>
      <w:r>
        <w:rPr>
          <w:b/>
          <w:sz w:val="28"/>
          <w:szCs w:val="28"/>
        </w:rPr>
        <w:t>Puppy Co-Ownership Contract</w:t>
      </w:r>
    </w:p>
    <w:p w14:paraId="7C2A6925" w14:textId="77777777" w:rsidR="00270A57" w:rsidRDefault="00270A57" w:rsidP="00B15028">
      <w:pPr>
        <w:spacing w:after="0"/>
        <w:jc w:val="center"/>
      </w:pPr>
    </w:p>
    <w:p w14:paraId="021098AC" w14:textId="77777777" w:rsidR="00270A57" w:rsidRDefault="0061731C" w:rsidP="00B15028">
      <w:pPr>
        <w:spacing w:after="0"/>
      </w:pPr>
      <w:bookmarkStart w:id="1" w:name="_heading=h.30j0zll" w:colFirst="0" w:colLast="0"/>
      <w:bookmarkEnd w:id="1"/>
      <w:r>
        <w:t xml:space="preserve">This agreement is made, and hereby entered into, on _____________________________ by and between </w:t>
      </w:r>
      <w:r>
        <w:rPr>
          <w:b/>
          <w:u w:val="single"/>
        </w:rPr>
        <w:t>Kathryn A. Beaver of Wolfdogs of the Ebon Blade</w:t>
      </w:r>
      <w:r>
        <w:t xml:space="preserve"> (hereafter referred to as “</w:t>
      </w:r>
      <w:r>
        <w:rPr>
          <w:b/>
        </w:rPr>
        <w:t>BREEDER</w:t>
      </w:r>
      <w:r>
        <w:t xml:space="preserve">”), </w:t>
      </w:r>
    </w:p>
    <w:p w14:paraId="51BDA512" w14:textId="77777777" w:rsidR="00270A57" w:rsidRDefault="00270A57" w:rsidP="00B15028">
      <w:pPr>
        <w:spacing w:after="0"/>
      </w:pPr>
    </w:p>
    <w:p w14:paraId="73729248" w14:textId="77777777" w:rsidR="00270A57" w:rsidRDefault="0061731C" w:rsidP="00B15028">
      <w:pPr>
        <w:spacing w:after="0"/>
      </w:pPr>
      <w:r>
        <w:t>Kathryn A. Beaver</w:t>
      </w:r>
    </w:p>
    <w:p w14:paraId="0D62D6D6" w14:textId="77777777" w:rsidR="00270A57" w:rsidRDefault="0061731C" w:rsidP="00B15028">
      <w:pPr>
        <w:spacing w:after="0"/>
        <w:rPr>
          <w:highlight w:val="yellow"/>
        </w:rPr>
      </w:pPr>
      <w:r>
        <w:rPr>
          <w:highlight w:val="yellow"/>
        </w:rPr>
        <w:t>STREET ADDRESS</w:t>
      </w:r>
    </w:p>
    <w:p w14:paraId="23D87AD4" w14:textId="77777777" w:rsidR="00270A57" w:rsidRDefault="0061731C" w:rsidP="00B15028">
      <w:pPr>
        <w:spacing w:after="0"/>
      </w:pPr>
      <w:r>
        <w:rPr>
          <w:highlight w:val="yellow"/>
        </w:rPr>
        <w:t>CITY STATE ZIP CODE</w:t>
      </w:r>
    </w:p>
    <w:p w14:paraId="42ECDB80" w14:textId="77777777" w:rsidR="00270A57" w:rsidRDefault="0061731C" w:rsidP="00B15028">
      <w:pPr>
        <w:spacing w:after="0"/>
      </w:pPr>
      <w:r>
        <w:t>USA</w:t>
      </w:r>
    </w:p>
    <w:p w14:paraId="13AD9817" w14:textId="77777777" w:rsidR="00270A57" w:rsidRDefault="00270A57" w:rsidP="00B15028">
      <w:pPr>
        <w:spacing w:after="0"/>
      </w:pPr>
    </w:p>
    <w:p w14:paraId="05B074FD" w14:textId="77777777" w:rsidR="00270A57" w:rsidRDefault="0061731C" w:rsidP="00B15028">
      <w:pPr>
        <w:spacing w:after="0"/>
      </w:pPr>
      <w:r>
        <w:t xml:space="preserve">Phone: </w:t>
      </w:r>
    </w:p>
    <w:p w14:paraId="5D84BE16" w14:textId="77777777" w:rsidR="00270A57" w:rsidRDefault="0061731C" w:rsidP="00B15028">
      <w:pPr>
        <w:spacing w:after="0"/>
      </w:pPr>
      <w:r>
        <w:t>Email: wolfdogsoftheebonblade@gmail.com</w:t>
      </w:r>
    </w:p>
    <w:p w14:paraId="487D4A54" w14:textId="77777777" w:rsidR="00270A57" w:rsidRDefault="00270A57" w:rsidP="00B15028">
      <w:pPr>
        <w:spacing w:after="0"/>
      </w:pPr>
    </w:p>
    <w:p w14:paraId="0999476B" w14:textId="77777777" w:rsidR="00270A57" w:rsidRDefault="0061731C" w:rsidP="00B15028">
      <w:pPr>
        <w:spacing w:after="0"/>
        <w:jc w:val="center"/>
      </w:pPr>
      <w:r>
        <w:t>AND</w:t>
      </w:r>
    </w:p>
    <w:p w14:paraId="5855919C" w14:textId="77777777" w:rsidR="00270A57" w:rsidRDefault="00270A57" w:rsidP="00B15028">
      <w:pPr>
        <w:spacing w:after="0"/>
        <w:jc w:val="center"/>
      </w:pPr>
    </w:p>
    <w:p w14:paraId="65C00149" w14:textId="77777777" w:rsidR="00270A57" w:rsidRDefault="0061731C" w:rsidP="00B15028">
      <w:pPr>
        <w:spacing w:after="0"/>
      </w:pPr>
      <w:r>
        <w:rPr>
          <w:b/>
          <w:u w:val="single"/>
        </w:rPr>
        <w:t>(Co-Owner Name)</w:t>
      </w:r>
      <w:r>
        <w:t xml:space="preserve"> (hereafter referred to as </w:t>
      </w:r>
      <w:r>
        <w:rPr>
          <w:b/>
        </w:rPr>
        <w:t>CO-OWNER</w:t>
      </w:r>
      <w:r>
        <w:t>), for the purpose of setting forth the terms and con</w:t>
      </w:r>
      <w:r>
        <w:t>ditions for the purchase of a wolfdog Puppy.</w:t>
      </w:r>
    </w:p>
    <w:p w14:paraId="11FE31C7" w14:textId="77777777" w:rsidR="00270A57" w:rsidRDefault="00270A57" w:rsidP="00B15028">
      <w:pPr>
        <w:spacing w:after="0"/>
        <w:jc w:val="center"/>
      </w:pPr>
    </w:p>
    <w:p w14:paraId="5FC8541E" w14:textId="77777777" w:rsidR="00270A57" w:rsidRDefault="0061731C" w:rsidP="00B15028">
      <w:pPr>
        <w:spacing w:after="0"/>
        <w:rPr>
          <w:highlight w:val="yellow"/>
        </w:rPr>
      </w:pPr>
      <w:r>
        <w:rPr>
          <w:highlight w:val="yellow"/>
        </w:rPr>
        <w:t>(Co-Owner Name)</w:t>
      </w:r>
    </w:p>
    <w:p w14:paraId="234FDEEA" w14:textId="77777777" w:rsidR="00270A57" w:rsidRDefault="0061731C" w:rsidP="00B15028">
      <w:pPr>
        <w:spacing w:after="0"/>
      </w:pPr>
      <w:r>
        <w:rPr>
          <w:highlight w:val="yellow"/>
        </w:rPr>
        <w:t>(Co-Owner Address)</w:t>
      </w:r>
    </w:p>
    <w:p w14:paraId="4A276C95" w14:textId="77777777" w:rsidR="00270A57" w:rsidRDefault="00270A57" w:rsidP="00B15028">
      <w:pPr>
        <w:spacing w:after="0"/>
      </w:pPr>
    </w:p>
    <w:p w14:paraId="657D6518" w14:textId="77777777" w:rsidR="00270A57" w:rsidRDefault="0061731C" w:rsidP="00B15028">
      <w:pPr>
        <w:spacing w:after="0"/>
      </w:pPr>
      <w:r>
        <w:t>Phone:</w:t>
      </w:r>
    </w:p>
    <w:p w14:paraId="169C492D" w14:textId="77777777" w:rsidR="00270A57" w:rsidRDefault="0061731C" w:rsidP="00B15028">
      <w:pPr>
        <w:spacing w:after="0"/>
      </w:pPr>
      <w:r>
        <w:t>Email:</w:t>
      </w:r>
    </w:p>
    <w:p w14:paraId="04AFF5B4" w14:textId="77777777" w:rsidR="00270A57" w:rsidRDefault="00270A57" w:rsidP="00B15028">
      <w:pPr>
        <w:spacing w:after="0"/>
      </w:pPr>
    </w:p>
    <w:p w14:paraId="6D71B043" w14:textId="77777777" w:rsidR="00270A57" w:rsidRDefault="00270A57" w:rsidP="00B15028">
      <w:pPr>
        <w:spacing w:after="0"/>
      </w:pPr>
    </w:p>
    <w:p w14:paraId="3D83EB2F" w14:textId="77777777" w:rsidR="00270A57" w:rsidRDefault="00270A57" w:rsidP="00B15028">
      <w:pPr>
        <w:spacing w:after="0"/>
      </w:pPr>
    </w:p>
    <w:p w14:paraId="08E232D5" w14:textId="77777777" w:rsidR="00270A57" w:rsidRDefault="0061731C" w:rsidP="00B15028">
      <w:pPr>
        <w:spacing w:after="0"/>
      </w:pPr>
      <w:r>
        <w:t>As the BREEDER, it is my hope that you, the CO-OWNER, will take exceptional care of this Puppy throughout its entire natural life, which means providing adequate socialization, sufficient training, any required medical treatment, proper nutritional diet, p</w:t>
      </w:r>
      <w:r>
        <w:t xml:space="preserve">hysical exercise as necessary and treating your Puppy as part of your family, as well as giving it lots of love and attention for the duration of its life. </w:t>
      </w:r>
    </w:p>
    <w:p w14:paraId="68C4D72A" w14:textId="77777777" w:rsidR="00270A57" w:rsidRDefault="00270A57" w:rsidP="00B15028">
      <w:pPr>
        <w:spacing w:after="0"/>
      </w:pPr>
    </w:p>
    <w:p w14:paraId="627F5287" w14:textId="77777777" w:rsidR="00270A57" w:rsidRDefault="0061731C" w:rsidP="00B15028">
      <w:pPr>
        <w:spacing w:after="0"/>
      </w:pPr>
      <w:r>
        <w:t>___ CO-OWNER has fully read, signed, and understands the Ebon Blade Wolf Content Declaration contr</w:t>
      </w:r>
      <w:r>
        <w:t>act provided by the BREEDER. This contract was signed prior to BREEDER’S acceptance of the CO-OWNER’S non-refundable Deposit. Both BREEDER and CO-OWNER shall retain a copy of the Ebon Blade Wolf Content Declaration.</w:t>
      </w:r>
    </w:p>
    <w:p w14:paraId="498DF0F0" w14:textId="77777777" w:rsidR="00270A57" w:rsidRDefault="0061731C" w:rsidP="00B15028">
      <w:pPr>
        <w:spacing w:after="0"/>
      </w:pPr>
      <w:r>
        <w:br w:type="page"/>
      </w:r>
    </w:p>
    <w:p w14:paraId="6561169B" w14:textId="77777777" w:rsidR="00270A57" w:rsidRDefault="0061731C" w:rsidP="00B15028">
      <w:pPr>
        <w:spacing w:after="0"/>
        <w:rPr>
          <w:b/>
          <w:sz w:val="24"/>
          <w:szCs w:val="24"/>
        </w:rPr>
      </w:pPr>
      <w:r>
        <w:rPr>
          <w:b/>
          <w:sz w:val="24"/>
          <w:szCs w:val="24"/>
          <w:u w:val="single"/>
        </w:rPr>
        <w:lastRenderedPageBreak/>
        <w:t>Wolfdog Puppy</w:t>
      </w:r>
    </w:p>
    <w:p w14:paraId="58AD15F8" w14:textId="77777777" w:rsidR="00270A57" w:rsidRDefault="0061731C" w:rsidP="00B15028">
      <w:pPr>
        <w:spacing w:after="0"/>
      </w:pPr>
      <w:r>
        <w:t xml:space="preserve">CALL NAME: </w:t>
      </w:r>
      <w:r>
        <w:tab/>
      </w:r>
      <w:r>
        <w:tab/>
      </w:r>
      <w:r>
        <w:tab/>
      </w:r>
      <w:r>
        <w:tab/>
      </w:r>
      <w:r>
        <w:tab/>
      </w:r>
      <w:r>
        <w:tab/>
        <w:t xml:space="preserve">KENNEL </w:t>
      </w:r>
      <w:r>
        <w:t xml:space="preserve">NAME: </w:t>
      </w:r>
    </w:p>
    <w:p w14:paraId="0330A6E3" w14:textId="77777777" w:rsidR="00270A57" w:rsidRDefault="0061731C" w:rsidP="00B15028">
      <w:pPr>
        <w:spacing w:after="0"/>
      </w:pPr>
      <w:r>
        <w:t>DOB:</w:t>
      </w:r>
      <w:r>
        <w:tab/>
      </w:r>
      <w:r>
        <w:tab/>
      </w:r>
      <w:r>
        <w:tab/>
      </w:r>
      <w:r>
        <w:tab/>
      </w:r>
      <w:r>
        <w:tab/>
      </w:r>
      <w:r>
        <w:tab/>
      </w:r>
      <w:r>
        <w:tab/>
        <w:t xml:space="preserve">BREED: </w:t>
      </w:r>
    </w:p>
    <w:p w14:paraId="7C7EF321" w14:textId="77777777" w:rsidR="00270A57" w:rsidRDefault="0061731C" w:rsidP="00B15028">
      <w:pPr>
        <w:spacing w:after="0"/>
      </w:pPr>
      <w:r>
        <w:t xml:space="preserve">AGE: </w:t>
      </w:r>
      <w:r>
        <w:tab/>
      </w:r>
      <w:r>
        <w:tab/>
      </w:r>
      <w:r>
        <w:tab/>
      </w:r>
      <w:r>
        <w:tab/>
      </w:r>
      <w:r>
        <w:tab/>
      </w:r>
      <w:r>
        <w:tab/>
      </w:r>
      <w:r>
        <w:tab/>
        <w:t xml:space="preserve">MICROCHIP #: </w:t>
      </w:r>
    </w:p>
    <w:p w14:paraId="2D4240B0" w14:textId="77777777" w:rsidR="00270A57" w:rsidRDefault="0061731C" w:rsidP="00B15028">
      <w:pPr>
        <w:spacing w:after="0"/>
      </w:pPr>
      <w:r>
        <w:t>SEX:</w:t>
      </w:r>
      <w:r>
        <w:tab/>
      </w:r>
      <w:r>
        <w:tab/>
      </w:r>
      <w:r>
        <w:tab/>
      </w:r>
      <w:r>
        <w:tab/>
      </w:r>
      <w:r>
        <w:tab/>
      </w:r>
      <w:r>
        <w:tab/>
      </w:r>
      <w:r>
        <w:tab/>
        <w:t xml:space="preserve">OFA CAER: </w:t>
      </w:r>
    </w:p>
    <w:p w14:paraId="61B8688B" w14:textId="77777777" w:rsidR="00270A57" w:rsidRDefault="0061731C" w:rsidP="00B15028">
      <w:pPr>
        <w:spacing w:after="0"/>
      </w:pPr>
      <w:r>
        <w:t xml:space="preserve">EMBARK DNA: </w:t>
      </w:r>
      <w:r>
        <w:tab/>
      </w:r>
      <w:r>
        <w:tab/>
      </w:r>
      <w:r>
        <w:tab/>
      </w:r>
      <w:r>
        <w:tab/>
      </w:r>
      <w:r>
        <w:tab/>
      </w:r>
      <w:r>
        <w:tab/>
        <w:t xml:space="preserve">COLOR: </w:t>
      </w:r>
      <w:r>
        <w:tab/>
      </w:r>
      <w:r>
        <w:tab/>
      </w:r>
      <w:r>
        <w:tab/>
      </w:r>
    </w:p>
    <w:p w14:paraId="7A8F76B5" w14:textId="77777777" w:rsidR="00270A57" w:rsidRDefault="0061731C" w:rsidP="00B15028">
      <w:pPr>
        <w:spacing w:after="0"/>
      </w:pPr>
      <w:r>
        <w:t xml:space="preserve">EMBARK LINK: </w:t>
      </w:r>
    </w:p>
    <w:p w14:paraId="6CC9F244" w14:textId="77777777" w:rsidR="00270A57" w:rsidRDefault="0061731C" w:rsidP="00B15028">
      <w:pPr>
        <w:numPr>
          <w:ilvl w:val="0"/>
          <w:numId w:val="17"/>
        </w:numPr>
        <w:pBdr>
          <w:top w:val="nil"/>
          <w:left w:val="nil"/>
          <w:bottom w:val="nil"/>
          <w:right w:val="nil"/>
          <w:between w:val="nil"/>
        </w:pBdr>
        <w:spacing w:after="0"/>
      </w:pPr>
      <w:r>
        <w:rPr>
          <w:color w:val="000000"/>
        </w:rPr>
        <w:t>% Gray Wolf</w:t>
      </w:r>
    </w:p>
    <w:p w14:paraId="1A6005EE" w14:textId="77777777" w:rsidR="00270A57" w:rsidRDefault="0061731C" w:rsidP="00B15028">
      <w:pPr>
        <w:numPr>
          <w:ilvl w:val="0"/>
          <w:numId w:val="16"/>
        </w:numPr>
        <w:pBdr>
          <w:top w:val="nil"/>
          <w:left w:val="nil"/>
          <w:bottom w:val="nil"/>
          <w:right w:val="nil"/>
          <w:between w:val="nil"/>
        </w:pBdr>
        <w:spacing w:after="0"/>
      </w:pPr>
      <w:r>
        <w:rPr>
          <w:color w:val="000000"/>
        </w:rPr>
        <w:t>% German Shepherd Dog</w:t>
      </w:r>
    </w:p>
    <w:p w14:paraId="70D02C3D" w14:textId="77777777" w:rsidR="00270A57" w:rsidRDefault="0061731C" w:rsidP="00B15028">
      <w:pPr>
        <w:numPr>
          <w:ilvl w:val="0"/>
          <w:numId w:val="16"/>
        </w:numPr>
        <w:pBdr>
          <w:top w:val="nil"/>
          <w:left w:val="nil"/>
          <w:bottom w:val="nil"/>
          <w:right w:val="nil"/>
          <w:between w:val="nil"/>
        </w:pBdr>
        <w:spacing w:after="0"/>
      </w:pPr>
      <w:r>
        <w:rPr>
          <w:color w:val="000000"/>
        </w:rPr>
        <w:t>% Siberian Husky</w:t>
      </w:r>
    </w:p>
    <w:p w14:paraId="7D3E0383" w14:textId="77777777" w:rsidR="00270A57" w:rsidRDefault="0061731C" w:rsidP="00B15028">
      <w:pPr>
        <w:numPr>
          <w:ilvl w:val="0"/>
          <w:numId w:val="16"/>
        </w:numPr>
        <w:pBdr>
          <w:top w:val="nil"/>
          <w:left w:val="nil"/>
          <w:bottom w:val="nil"/>
          <w:right w:val="nil"/>
          <w:between w:val="nil"/>
        </w:pBdr>
        <w:spacing w:after="0"/>
      </w:pPr>
      <w:r>
        <w:rPr>
          <w:color w:val="000000"/>
        </w:rPr>
        <w:t>% Alaskan Malamute</w:t>
      </w:r>
    </w:p>
    <w:p w14:paraId="4F19B366" w14:textId="77777777" w:rsidR="00270A57" w:rsidRDefault="0061731C" w:rsidP="00B15028">
      <w:pPr>
        <w:numPr>
          <w:ilvl w:val="0"/>
          <w:numId w:val="16"/>
        </w:numPr>
        <w:pBdr>
          <w:top w:val="nil"/>
          <w:left w:val="nil"/>
          <w:bottom w:val="nil"/>
          <w:right w:val="nil"/>
          <w:between w:val="nil"/>
        </w:pBdr>
        <w:spacing w:after="0"/>
      </w:pPr>
      <w:r>
        <w:rPr>
          <w:color w:val="000000"/>
        </w:rPr>
        <w:t>% Czechoslovakian Vlcak</w:t>
      </w:r>
    </w:p>
    <w:p w14:paraId="28041ECE" w14:textId="77777777" w:rsidR="00270A57" w:rsidRDefault="0061731C" w:rsidP="00B15028">
      <w:pPr>
        <w:spacing w:after="0"/>
      </w:pPr>
      <w:r>
        <w:t>Hereafter referred to as “</w:t>
      </w:r>
      <w:r>
        <w:rPr>
          <w:b/>
        </w:rPr>
        <w:t>Puppy</w:t>
      </w:r>
      <w:r>
        <w:t>.”</w:t>
      </w:r>
    </w:p>
    <w:p w14:paraId="411E9B01" w14:textId="77777777" w:rsidR="00270A57" w:rsidRDefault="00270A57" w:rsidP="00B15028">
      <w:pPr>
        <w:spacing w:after="0"/>
      </w:pPr>
    </w:p>
    <w:p w14:paraId="4E2D4ADB" w14:textId="77777777" w:rsidR="00270A57" w:rsidRDefault="0061731C" w:rsidP="00B15028">
      <w:pPr>
        <w:spacing w:after="0"/>
      </w:pPr>
      <w:r>
        <w:rPr>
          <w:u w:val="single"/>
        </w:rPr>
        <w:t>SIRE</w:t>
      </w:r>
      <w:r>
        <w:t>:</w:t>
      </w:r>
    </w:p>
    <w:p w14:paraId="3A9D9710" w14:textId="77777777" w:rsidR="00270A57" w:rsidRDefault="0061731C" w:rsidP="00B15028">
      <w:pPr>
        <w:spacing w:after="0"/>
      </w:pPr>
      <w:r>
        <w:t>CALL NAME:</w:t>
      </w:r>
      <w:r>
        <w:tab/>
      </w:r>
      <w:r>
        <w:tab/>
      </w:r>
      <w:r>
        <w:tab/>
      </w:r>
      <w:r>
        <w:tab/>
      </w:r>
      <w:r>
        <w:tab/>
      </w:r>
      <w:r>
        <w:tab/>
        <w:t xml:space="preserve">KENNEL NAME: </w:t>
      </w:r>
    </w:p>
    <w:p w14:paraId="4AB9230B" w14:textId="77777777" w:rsidR="00270A57" w:rsidRDefault="0061731C" w:rsidP="00B15028">
      <w:pPr>
        <w:spacing w:after="0"/>
      </w:pPr>
      <w:r>
        <w:t>BREED:</w:t>
      </w:r>
      <w:r>
        <w:tab/>
      </w:r>
      <w:r>
        <w:tab/>
      </w:r>
      <w:r>
        <w:tab/>
      </w:r>
      <w:r>
        <w:tab/>
      </w:r>
      <w:r>
        <w:tab/>
      </w:r>
      <w:r>
        <w:tab/>
      </w:r>
      <w:r>
        <w:tab/>
        <w:t xml:space="preserve">SIRE: </w:t>
      </w:r>
    </w:p>
    <w:p w14:paraId="3B823BDB" w14:textId="77777777" w:rsidR="00270A57" w:rsidRDefault="0061731C" w:rsidP="00B15028">
      <w:pPr>
        <w:spacing w:after="0"/>
      </w:pPr>
      <w:r>
        <w:t>OFA #:</w:t>
      </w:r>
      <w:r>
        <w:tab/>
      </w:r>
      <w:r>
        <w:tab/>
      </w:r>
      <w:r>
        <w:tab/>
      </w:r>
      <w:r>
        <w:tab/>
      </w:r>
      <w:r>
        <w:tab/>
      </w:r>
      <w:r>
        <w:tab/>
      </w:r>
      <w:r>
        <w:tab/>
        <w:t>DAM:</w:t>
      </w:r>
    </w:p>
    <w:p w14:paraId="0E3F18C1" w14:textId="77777777" w:rsidR="00270A57" w:rsidRDefault="0061731C" w:rsidP="00B15028">
      <w:pPr>
        <w:spacing w:after="0"/>
      </w:pPr>
      <w:r>
        <w:t>DOB:</w:t>
      </w:r>
      <w:r>
        <w:tab/>
      </w:r>
      <w:r>
        <w:tab/>
      </w:r>
      <w:r>
        <w:tab/>
      </w:r>
      <w:r>
        <w:tab/>
      </w:r>
      <w:r>
        <w:tab/>
      </w:r>
      <w:r>
        <w:tab/>
      </w:r>
      <w:r>
        <w:tab/>
        <w:t>OFA HIPS:</w:t>
      </w:r>
    </w:p>
    <w:p w14:paraId="25A54F93" w14:textId="77777777" w:rsidR="00270A57" w:rsidRDefault="0061731C" w:rsidP="00B15028">
      <w:pPr>
        <w:spacing w:after="0"/>
      </w:pPr>
      <w:r>
        <w:t>SEX: Male</w:t>
      </w:r>
      <w:r>
        <w:tab/>
      </w:r>
      <w:r>
        <w:tab/>
      </w:r>
      <w:r>
        <w:tab/>
      </w:r>
      <w:r>
        <w:tab/>
      </w:r>
      <w:r>
        <w:tab/>
      </w:r>
      <w:r>
        <w:tab/>
        <w:t xml:space="preserve">OFA ELBOWS: </w:t>
      </w:r>
    </w:p>
    <w:p w14:paraId="51EA7B5D" w14:textId="77777777" w:rsidR="00270A57" w:rsidRDefault="0061731C" w:rsidP="00B15028">
      <w:pPr>
        <w:spacing w:after="0"/>
      </w:pPr>
      <w:r>
        <w:t>COLOR:</w:t>
      </w:r>
      <w:r>
        <w:tab/>
        <w:t>Black Phase</w:t>
      </w:r>
      <w:r>
        <w:tab/>
      </w:r>
      <w:r>
        <w:tab/>
      </w:r>
      <w:r>
        <w:tab/>
      </w:r>
      <w:r>
        <w:tab/>
      </w:r>
      <w:r>
        <w:tab/>
        <w:t>OFA CAER EYES:</w:t>
      </w:r>
    </w:p>
    <w:p w14:paraId="2B8B8B22" w14:textId="77777777" w:rsidR="00270A57" w:rsidRDefault="0061731C" w:rsidP="00B15028">
      <w:pPr>
        <w:spacing w:after="0"/>
      </w:pPr>
      <w:r>
        <w:t>PEDIGREE: https://www.wolflookalike.com/dogs/</w:t>
      </w:r>
    </w:p>
    <w:p w14:paraId="236563DB" w14:textId="77777777" w:rsidR="00270A57" w:rsidRDefault="0061731C" w:rsidP="00B15028">
      <w:pPr>
        <w:spacing w:after="0"/>
      </w:pPr>
      <w:r>
        <w:t>EMBARK DNA HEA</w:t>
      </w:r>
      <w:r>
        <w:t xml:space="preserve">LTH: </w:t>
      </w:r>
    </w:p>
    <w:p w14:paraId="03B48D7F" w14:textId="77777777" w:rsidR="00270A57" w:rsidRDefault="0061731C" w:rsidP="00B15028">
      <w:pPr>
        <w:spacing w:after="0"/>
      </w:pPr>
      <w:r>
        <w:t>EMBARK DNA LINK: https://my.embarkvet.com/dog/</w:t>
      </w:r>
    </w:p>
    <w:p w14:paraId="40A4F8CF" w14:textId="77777777" w:rsidR="00270A57" w:rsidRDefault="0061731C" w:rsidP="00B15028">
      <w:pPr>
        <w:numPr>
          <w:ilvl w:val="0"/>
          <w:numId w:val="12"/>
        </w:numPr>
        <w:pBdr>
          <w:top w:val="nil"/>
          <w:left w:val="nil"/>
          <w:bottom w:val="nil"/>
          <w:right w:val="nil"/>
          <w:between w:val="nil"/>
        </w:pBdr>
        <w:spacing w:after="0"/>
      </w:pPr>
      <w:r>
        <w:rPr>
          <w:color w:val="000000"/>
        </w:rPr>
        <w:t>% Gray Wolf</w:t>
      </w:r>
    </w:p>
    <w:p w14:paraId="13E9F578" w14:textId="77777777" w:rsidR="00270A57" w:rsidRDefault="0061731C" w:rsidP="00B15028">
      <w:pPr>
        <w:numPr>
          <w:ilvl w:val="0"/>
          <w:numId w:val="12"/>
        </w:numPr>
        <w:pBdr>
          <w:top w:val="nil"/>
          <w:left w:val="nil"/>
          <w:bottom w:val="nil"/>
          <w:right w:val="nil"/>
          <w:between w:val="nil"/>
        </w:pBdr>
        <w:spacing w:after="0"/>
      </w:pPr>
      <w:r>
        <w:rPr>
          <w:color w:val="000000"/>
        </w:rPr>
        <w:t>% German Shepherd Dog</w:t>
      </w:r>
    </w:p>
    <w:p w14:paraId="117AAF06" w14:textId="77777777" w:rsidR="00270A57" w:rsidRDefault="0061731C" w:rsidP="00B15028">
      <w:pPr>
        <w:numPr>
          <w:ilvl w:val="0"/>
          <w:numId w:val="12"/>
        </w:numPr>
        <w:pBdr>
          <w:top w:val="nil"/>
          <w:left w:val="nil"/>
          <w:bottom w:val="nil"/>
          <w:right w:val="nil"/>
          <w:between w:val="nil"/>
        </w:pBdr>
        <w:spacing w:after="0"/>
      </w:pPr>
      <w:r>
        <w:rPr>
          <w:color w:val="000000"/>
        </w:rPr>
        <w:t>% Alaskan Malamute</w:t>
      </w:r>
    </w:p>
    <w:p w14:paraId="2A993606" w14:textId="77777777" w:rsidR="00270A57" w:rsidRDefault="0061731C" w:rsidP="00B15028">
      <w:pPr>
        <w:numPr>
          <w:ilvl w:val="0"/>
          <w:numId w:val="12"/>
        </w:numPr>
        <w:pBdr>
          <w:top w:val="nil"/>
          <w:left w:val="nil"/>
          <w:bottom w:val="nil"/>
          <w:right w:val="nil"/>
          <w:between w:val="nil"/>
        </w:pBdr>
        <w:spacing w:after="0"/>
      </w:pPr>
      <w:r>
        <w:rPr>
          <w:color w:val="000000"/>
        </w:rPr>
        <w:t>% Siberian Husky</w:t>
      </w:r>
      <w:r>
        <w:rPr>
          <w:color w:val="000000"/>
        </w:rPr>
        <w:tab/>
      </w:r>
      <w:r>
        <w:rPr>
          <w:color w:val="000000"/>
        </w:rPr>
        <w:tab/>
      </w:r>
    </w:p>
    <w:p w14:paraId="52BA4A89" w14:textId="77777777" w:rsidR="00270A57" w:rsidRDefault="00270A57" w:rsidP="00B15028">
      <w:pPr>
        <w:spacing w:after="0"/>
      </w:pPr>
    </w:p>
    <w:p w14:paraId="4FCA591D" w14:textId="77777777" w:rsidR="00270A57" w:rsidRDefault="0061731C" w:rsidP="00B15028">
      <w:pPr>
        <w:spacing w:after="0"/>
      </w:pPr>
      <w:r>
        <w:rPr>
          <w:u w:val="single"/>
        </w:rPr>
        <w:t>DAM</w:t>
      </w:r>
      <w:r>
        <w:t>:</w:t>
      </w:r>
    </w:p>
    <w:p w14:paraId="20C9843B" w14:textId="77777777" w:rsidR="00270A57" w:rsidRDefault="0061731C" w:rsidP="00B15028">
      <w:pPr>
        <w:spacing w:after="0"/>
      </w:pPr>
      <w:r>
        <w:t>CALL NAME:</w:t>
      </w:r>
      <w:r>
        <w:tab/>
      </w:r>
      <w:r>
        <w:tab/>
      </w:r>
      <w:r>
        <w:tab/>
      </w:r>
      <w:r>
        <w:tab/>
      </w:r>
      <w:r>
        <w:tab/>
      </w:r>
      <w:r>
        <w:tab/>
        <w:t xml:space="preserve">KENNEL NAME: </w:t>
      </w:r>
    </w:p>
    <w:p w14:paraId="6DE284FA" w14:textId="77777777" w:rsidR="00270A57" w:rsidRDefault="0061731C" w:rsidP="00B15028">
      <w:pPr>
        <w:spacing w:after="0"/>
      </w:pPr>
      <w:r>
        <w:t>BREED:</w:t>
      </w:r>
      <w:r>
        <w:tab/>
      </w:r>
      <w:r>
        <w:tab/>
      </w:r>
      <w:r>
        <w:tab/>
      </w:r>
      <w:r>
        <w:tab/>
      </w:r>
      <w:r>
        <w:tab/>
      </w:r>
      <w:r>
        <w:tab/>
      </w:r>
      <w:r>
        <w:tab/>
        <w:t xml:space="preserve">DAM: </w:t>
      </w:r>
    </w:p>
    <w:p w14:paraId="261457D8" w14:textId="77777777" w:rsidR="00270A57" w:rsidRDefault="0061731C" w:rsidP="00B15028">
      <w:pPr>
        <w:spacing w:after="0"/>
      </w:pPr>
      <w:r>
        <w:t>REG #:</w:t>
      </w:r>
      <w:r>
        <w:tab/>
      </w:r>
      <w:r>
        <w:tab/>
      </w:r>
      <w:r>
        <w:tab/>
      </w:r>
      <w:r>
        <w:tab/>
      </w:r>
      <w:r>
        <w:tab/>
      </w:r>
      <w:r>
        <w:tab/>
      </w:r>
      <w:r>
        <w:tab/>
        <w:t xml:space="preserve">SIRE: </w:t>
      </w:r>
    </w:p>
    <w:p w14:paraId="757AB808" w14:textId="77777777" w:rsidR="00270A57" w:rsidRDefault="0061731C" w:rsidP="00B15028">
      <w:pPr>
        <w:spacing w:after="0"/>
      </w:pPr>
      <w:r>
        <w:t>DOB:</w:t>
      </w:r>
      <w:r>
        <w:tab/>
      </w:r>
      <w:r>
        <w:tab/>
      </w:r>
      <w:r>
        <w:tab/>
      </w:r>
      <w:r>
        <w:tab/>
      </w:r>
      <w:r>
        <w:tab/>
      </w:r>
      <w:r>
        <w:tab/>
      </w:r>
      <w:r>
        <w:tab/>
        <w:t xml:space="preserve">OFA HIPS: </w:t>
      </w:r>
    </w:p>
    <w:p w14:paraId="7FF2FE71" w14:textId="77777777" w:rsidR="00270A57" w:rsidRDefault="0061731C" w:rsidP="00B15028">
      <w:pPr>
        <w:spacing w:after="0"/>
      </w:pPr>
      <w:r>
        <w:t>SEX: Female</w:t>
      </w:r>
      <w:r>
        <w:tab/>
      </w:r>
      <w:r>
        <w:tab/>
      </w:r>
      <w:r>
        <w:tab/>
      </w:r>
      <w:r>
        <w:tab/>
      </w:r>
      <w:r>
        <w:tab/>
      </w:r>
      <w:r>
        <w:tab/>
      </w:r>
      <w:r>
        <w:t xml:space="preserve">OFA ELBOWS: </w:t>
      </w:r>
    </w:p>
    <w:p w14:paraId="281838DA" w14:textId="77777777" w:rsidR="00270A57" w:rsidRDefault="0061731C" w:rsidP="00B15028">
      <w:pPr>
        <w:spacing w:after="0"/>
      </w:pPr>
      <w:r>
        <w:t>COLOR: Red Grey Agouti</w:t>
      </w:r>
      <w:r>
        <w:tab/>
      </w:r>
      <w:r>
        <w:tab/>
      </w:r>
      <w:r>
        <w:tab/>
      </w:r>
      <w:r>
        <w:tab/>
        <w:t xml:space="preserve">OFA CAER EYES: </w:t>
      </w:r>
    </w:p>
    <w:p w14:paraId="4449CA27" w14:textId="77777777" w:rsidR="00270A57" w:rsidRDefault="0061731C" w:rsidP="00B15028">
      <w:pPr>
        <w:spacing w:after="0"/>
      </w:pPr>
      <w:r>
        <w:t>PEDIGREE: https://www.wolflookalike.com/dogs/</w:t>
      </w:r>
    </w:p>
    <w:p w14:paraId="5DDD1488" w14:textId="77777777" w:rsidR="00270A57" w:rsidRDefault="0061731C" w:rsidP="00B15028">
      <w:pPr>
        <w:spacing w:after="0"/>
      </w:pPr>
      <w:r>
        <w:t xml:space="preserve">EMBARK DNA HEALTH: </w:t>
      </w:r>
    </w:p>
    <w:p w14:paraId="0569817F" w14:textId="77777777" w:rsidR="00270A57" w:rsidRDefault="0061731C" w:rsidP="00B15028">
      <w:pPr>
        <w:spacing w:after="0"/>
      </w:pPr>
      <w:r>
        <w:t>EMBARK DNA LINK: https://my.embarkvet.com/dog/</w:t>
      </w:r>
    </w:p>
    <w:p w14:paraId="3B99A1AE" w14:textId="77777777" w:rsidR="00270A57" w:rsidRDefault="0061731C" w:rsidP="00B15028">
      <w:pPr>
        <w:numPr>
          <w:ilvl w:val="0"/>
          <w:numId w:val="13"/>
        </w:numPr>
        <w:pBdr>
          <w:top w:val="nil"/>
          <w:left w:val="nil"/>
          <w:bottom w:val="nil"/>
          <w:right w:val="nil"/>
          <w:between w:val="nil"/>
        </w:pBdr>
        <w:spacing w:after="0"/>
      </w:pPr>
      <w:r>
        <w:rPr>
          <w:color w:val="000000"/>
        </w:rPr>
        <w:t>% Gray Wolf</w:t>
      </w:r>
    </w:p>
    <w:p w14:paraId="0FDC6110" w14:textId="77777777" w:rsidR="00270A57" w:rsidRDefault="0061731C" w:rsidP="00B15028">
      <w:pPr>
        <w:numPr>
          <w:ilvl w:val="0"/>
          <w:numId w:val="13"/>
        </w:numPr>
        <w:pBdr>
          <w:top w:val="nil"/>
          <w:left w:val="nil"/>
          <w:bottom w:val="nil"/>
          <w:right w:val="nil"/>
          <w:between w:val="nil"/>
        </w:pBdr>
        <w:spacing w:after="0"/>
      </w:pPr>
      <w:r>
        <w:rPr>
          <w:color w:val="000000"/>
        </w:rPr>
        <w:t>% Siberian Husky</w:t>
      </w:r>
    </w:p>
    <w:p w14:paraId="148455EB" w14:textId="77777777" w:rsidR="00270A57" w:rsidRDefault="0061731C" w:rsidP="00B15028">
      <w:pPr>
        <w:numPr>
          <w:ilvl w:val="0"/>
          <w:numId w:val="13"/>
        </w:numPr>
        <w:pBdr>
          <w:top w:val="nil"/>
          <w:left w:val="nil"/>
          <w:bottom w:val="nil"/>
          <w:right w:val="nil"/>
          <w:between w:val="nil"/>
        </w:pBdr>
        <w:spacing w:after="0"/>
      </w:pPr>
      <w:r>
        <w:rPr>
          <w:color w:val="000000"/>
        </w:rPr>
        <w:t>% German Shepherd Dog</w:t>
      </w:r>
    </w:p>
    <w:p w14:paraId="33E0C734" w14:textId="77777777" w:rsidR="00270A57" w:rsidRDefault="0061731C" w:rsidP="00B15028">
      <w:pPr>
        <w:numPr>
          <w:ilvl w:val="0"/>
          <w:numId w:val="13"/>
        </w:numPr>
        <w:pBdr>
          <w:top w:val="nil"/>
          <w:left w:val="nil"/>
          <w:bottom w:val="nil"/>
          <w:right w:val="nil"/>
          <w:between w:val="nil"/>
        </w:pBdr>
        <w:spacing w:after="0"/>
      </w:pPr>
      <w:r>
        <w:rPr>
          <w:color w:val="000000"/>
        </w:rPr>
        <w:t>% Czechoslovakian Vlcak</w:t>
      </w:r>
    </w:p>
    <w:p w14:paraId="5146DD85" w14:textId="77777777" w:rsidR="00270A57" w:rsidRDefault="0061731C" w:rsidP="00B15028">
      <w:pPr>
        <w:numPr>
          <w:ilvl w:val="0"/>
          <w:numId w:val="13"/>
        </w:numPr>
        <w:pBdr>
          <w:top w:val="nil"/>
          <w:left w:val="nil"/>
          <w:bottom w:val="nil"/>
          <w:right w:val="nil"/>
          <w:between w:val="nil"/>
        </w:pBdr>
        <w:spacing w:after="0"/>
      </w:pPr>
      <w:r>
        <w:rPr>
          <w:color w:val="000000"/>
        </w:rPr>
        <w:t>% Samoyed</w:t>
      </w:r>
    </w:p>
    <w:p w14:paraId="26AD2A09" w14:textId="77777777" w:rsidR="00270A57" w:rsidRDefault="00270A57" w:rsidP="00B15028">
      <w:pPr>
        <w:spacing w:after="0"/>
      </w:pPr>
    </w:p>
    <w:p w14:paraId="5C325244" w14:textId="77777777" w:rsidR="00270A57" w:rsidRDefault="0061731C" w:rsidP="00B15028">
      <w:pPr>
        <w:spacing w:after="0"/>
      </w:pPr>
      <w:r>
        <w:t>Co-Ownership Price: $00.00 (includes $00.00 non-refundable deposit)</w:t>
      </w:r>
    </w:p>
    <w:p w14:paraId="118AE0FC" w14:textId="77777777" w:rsidR="00270A57" w:rsidRDefault="0061731C" w:rsidP="00B15028">
      <w:pPr>
        <w:spacing w:after="0"/>
      </w:pPr>
      <w:r>
        <w:t>Balance Due: $</w:t>
      </w:r>
      <w:r>
        <w:rPr>
          <w:u w:val="single"/>
        </w:rPr>
        <w:t xml:space="preserve">  </w:t>
      </w:r>
    </w:p>
    <w:p w14:paraId="17E5D4B4" w14:textId="77777777" w:rsidR="00270A57" w:rsidRDefault="0061731C" w:rsidP="00B15028">
      <w:pPr>
        <w:spacing w:after="0"/>
      </w:pPr>
      <w:r>
        <w:t>Paid In Full On:</w:t>
      </w:r>
    </w:p>
    <w:p w14:paraId="671DB6DC" w14:textId="77777777" w:rsidR="00270A57" w:rsidRDefault="0061731C" w:rsidP="00B15028">
      <w:pPr>
        <w:spacing w:after="0"/>
      </w:pPr>
      <w:r>
        <w:lastRenderedPageBreak/>
        <w:t xml:space="preserve">Co-Ownership Price includes: Costs associated with pregnancy and whelping; costs associated with raising Puppy to 8-12 </w:t>
      </w:r>
      <w:r>
        <w:t>weeks of age (food, care, vet bills, travel expenses, cleaning supplies, etc.); OFA CAER eye exam; EMBARK Vet DNA test (BREEDER retains ownership rights to profile but CO-OWNER will be added as shared owner on the account); professional dog trainer fee for</w:t>
      </w:r>
      <w:r>
        <w:t xml:space="preserve"> Volhard Puppy Aptitude Test; travel crate; small bag Puppy kibble; collar; leash; harness.</w:t>
      </w:r>
    </w:p>
    <w:p w14:paraId="79FCFBF9" w14:textId="77777777" w:rsidR="00270A57" w:rsidRDefault="00270A57" w:rsidP="00B15028">
      <w:pPr>
        <w:spacing w:after="0"/>
        <w:rPr>
          <w:b/>
          <w:sz w:val="24"/>
          <w:szCs w:val="24"/>
          <w:u w:val="single"/>
        </w:rPr>
      </w:pPr>
    </w:p>
    <w:p w14:paraId="795B686E" w14:textId="77777777" w:rsidR="00270A57" w:rsidRDefault="0061731C" w:rsidP="00B15028">
      <w:pPr>
        <w:spacing w:after="0"/>
        <w:rPr>
          <w:b/>
          <w:sz w:val="24"/>
          <w:szCs w:val="24"/>
          <w:u w:val="single"/>
        </w:rPr>
      </w:pPr>
      <w:r>
        <w:rPr>
          <w:b/>
          <w:sz w:val="24"/>
          <w:szCs w:val="24"/>
          <w:u w:val="single"/>
        </w:rPr>
        <w:t>DEWORMING SERIES</w:t>
      </w:r>
    </w:p>
    <w:p w14:paraId="42C2303C" w14:textId="77777777" w:rsidR="00270A57" w:rsidRDefault="00270A57" w:rsidP="00B15028">
      <w:pPr>
        <w:spacing w:after="0"/>
      </w:pPr>
    </w:p>
    <w:p w14:paraId="2EC13368" w14:textId="77777777" w:rsidR="00270A57" w:rsidRDefault="0061731C" w:rsidP="00B15028">
      <w:pPr>
        <w:spacing w:after="0"/>
      </w:pPr>
      <w:r>
        <w:t xml:space="preserve">BREEDER confirms that Puppy has undergone treatment against roundworms, hookworms, whipworms, and tapeworms. Treatments at Weeks 2 &amp; 4 are performed with </w:t>
      </w:r>
      <w:r>
        <w:rPr>
          <w:i/>
        </w:rPr>
        <w:t>pyrantel pamoate</w:t>
      </w:r>
      <w:r>
        <w:t xml:space="preserve"> &amp; </w:t>
      </w:r>
      <w:r>
        <w:rPr>
          <w:i/>
        </w:rPr>
        <w:t>Febantel</w:t>
      </w:r>
      <w:r>
        <w:t xml:space="preserve">. Treatments at Weeks 6, 8, &amp; 10 are performed with </w:t>
      </w:r>
      <w:r>
        <w:rPr>
          <w:i/>
        </w:rPr>
        <w:t>fenbendazole</w:t>
      </w:r>
      <w:r>
        <w:t>. Treatment</w:t>
      </w:r>
      <w:r>
        <w:t xml:space="preserve">s with </w:t>
      </w:r>
      <w:r>
        <w:rPr>
          <w:i/>
        </w:rPr>
        <w:t>praziquantel</w:t>
      </w:r>
      <w:r>
        <w:t xml:space="preserve"> are performed at Weeks 6 &amp; 10. </w:t>
      </w:r>
    </w:p>
    <w:p w14:paraId="44DDECCE" w14:textId="77777777" w:rsidR="00270A57" w:rsidRDefault="00270A57" w:rsidP="00B15028">
      <w:pPr>
        <w:spacing w:after="0"/>
      </w:pPr>
    </w:p>
    <w:p w14:paraId="10D27461" w14:textId="77777777" w:rsidR="00270A57" w:rsidRDefault="0061731C" w:rsidP="00B15028">
      <w:pPr>
        <w:spacing w:after="0"/>
      </w:pPr>
      <w:r>
        <w:t>Puppy was wormed on the following dates:</w:t>
      </w:r>
    </w:p>
    <w:p w14:paraId="74C76309" w14:textId="77777777" w:rsidR="00270A57" w:rsidRDefault="0061731C" w:rsidP="00B15028">
      <w:pPr>
        <w:numPr>
          <w:ilvl w:val="0"/>
          <w:numId w:val="14"/>
        </w:numPr>
        <w:pBdr>
          <w:top w:val="nil"/>
          <w:left w:val="nil"/>
          <w:bottom w:val="nil"/>
          <w:right w:val="nil"/>
          <w:between w:val="nil"/>
        </w:pBdr>
        <w:spacing w:after="0"/>
      </w:pPr>
      <w:r>
        <w:rPr>
          <w:color w:val="000000"/>
        </w:rPr>
        <w:t xml:space="preserve">Week 2 – </w:t>
      </w:r>
    </w:p>
    <w:p w14:paraId="202F3A25" w14:textId="77777777" w:rsidR="00270A57" w:rsidRDefault="0061731C" w:rsidP="00B15028">
      <w:pPr>
        <w:numPr>
          <w:ilvl w:val="0"/>
          <w:numId w:val="14"/>
        </w:numPr>
        <w:pBdr>
          <w:top w:val="nil"/>
          <w:left w:val="nil"/>
          <w:bottom w:val="nil"/>
          <w:right w:val="nil"/>
          <w:between w:val="nil"/>
        </w:pBdr>
        <w:spacing w:after="0"/>
      </w:pPr>
      <w:r>
        <w:rPr>
          <w:color w:val="000000"/>
        </w:rPr>
        <w:t xml:space="preserve">Week 4 – </w:t>
      </w:r>
    </w:p>
    <w:p w14:paraId="4ED66A3E" w14:textId="77777777" w:rsidR="00270A57" w:rsidRDefault="0061731C" w:rsidP="00B15028">
      <w:pPr>
        <w:numPr>
          <w:ilvl w:val="0"/>
          <w:numId w:val="14"/>
        </w:numPr>
        <w:pBdr>
          <w:top w:val="nil"/>
          <w:left w:val="nil"/>
          <w:bottom w:val="nil"/>
          <w:right w:val="nil"/>
          <w:between w:val="nil"/>
        </w:pBdr>
        <w:spacing w:after="0"/>
      </w:pPr>
      <w:r>
        <w:rPr>
          <w:color w:val="000000"/>
        </w:rPr>
        <w:t xml:space="preserve">Week 6 – </w:t>
      </w:r>
    </w:p>
    <w:p w14:paraId="12B6AD55" w14:textId="77777777" w:rsidR="00270A57" w:rsidRDefault="0061731C" w:rsidP="00B15028">
      <w:pPr>
        <w:numPr>
          <w:ilvl w:val="0"/>
          <w:numId w:val="14"/>
        </w:numPr>
        <w:pBdr>
          <w:top w:val="nil"/>
          <w:left w:val="nil"/>
          <w:bottom w:val="nil"/>
          <w:right w:val="nil"/>
          <w:between w:val="nil"/>
        </w:pBdr>
        <w:spacing w:after="0"/>
      </w:pPr>
      <w:r>
        <w:rPr>
          <w:color w:val="000000"/>
        </w:rPr>
        <w:t xml:space="preserve">Week 8 – </w:t>
      </w:r>
    </w:p>
    <w:p w14:paraId="0524636F" w14:textId="77777777" w:rsidR="00270A57" w:rsidRDefault="0061731C" w:rsidP="00B15028">
      <w:pPr>
        <w:numPr>
          <w:ilvl w:val="0"/>
          <w:numId w:val="14"/>
        </w:numPr>
        <w:pBdr>
          <w:top w:val="nil"/>
          <w:left w:val="nil"/>
          <w:bottom w:val="nil"/>
          <w:right w:val="nil"/>
          <w:between w:val="nil"/>
        </w:pBdr>
        <w:spacing w:after="0"/>
      </w:pPr>
      <w:r>
        <w:rPr>
          <w:color w:val="000000"/>
        </w:rPr>
        <w:t xml:space="preserve">Week 10 – </w:t>
      </w:r>
    </w:p>
    <w:p w14:paraId="60074CB9" w14:textId="77777777" w:rsidR="00270A57" w:rsidRDefault="00270A57" w:rsidP="00B15028">
      <w:pPr>
        <w:spacing w:after="0"/>
      </w:pPr>
    </w:p>
    <w:p w14:paraId="13174647" w14:textId="77777777" w:rsidR="00270A57" w:rsidRDefault="0061731C" w:rsidP="00B15028">
      <w:pPr>
        <w:spacing w:after="0"/>
      </w:pPr>
      <w:r>
        <w:t>CO-OWNER agrees to actively maintain (on a regular basis) preventative health care against both internal and external parasites, including but not limited to: roundworms, hookworms, whipworms, tapeworms, heartworms, fleas, ticks, ear mites, mange, ectopara</w:t>
      </w:r>
      <w:r>
        <w:t xml:space="preserve">sites, etc. </w:t>
      </w:r>
    </w:p>
    <w:p w14:paraId="7EEFC8F0" w14:textId="77777777" w:rsidR="00270A57" w:rsidRDefault="00270A57" w:rsidP="00B15028">
      <w:pPr>
        <w:spacing w:after="0"/>
      </w:pPr>
    </w:p>
    <w:p w14:paraId="4FFC9367" w14:textId="77777777" w:rsidR="00270A57" w:rsidRDefault="0061731C" w:rsidP="00B15028">
      <w:pPr>
        <w:spacing w:after="0"/>
        <w:rPr>
          <w:sz w:val="24"/>
          <w:szCs w:val="24"/>
        </w:rPr>
      </w:pPr>
      <w:r>
        <w:rPr>
          <w:b/>
          <w:sz w:val="24"/>
          <w:szCs w:val="24"/>
          <w:u w:val="single"/>
        </w:rPr>
        <w:t>MICROCHIP</w:t>
      </w:r>
    </w:p>
    <w:p w14:paraId="27AFA5C5" w14:textId="77777777" w:rsidR="00270A57" w:rsidRDefault="00270A57" w:rsidP="00B15028">
      <w:pPr>
        <w:spacing w:after="0"/>
      </w:pPr>
    </w:p>
    <w:p w14:paraId="187737C2" w14:textId="77777777" w:rsidR="00270A57" w:rsidRDefault="0061731C" w:rsidP="00B15028">
      <w:pPr>
        <w:spacing w:after="0"/>
      </w:pPr>
      <w:r>
        <w:t>BREEDER confirms that Puppy has been fitted with an internal microchip on ____________________.</w:t>
      </w:r>
    </w:p>
    <w:p w14:paraId="30A2C201" w14:textId="77777777" w:rsidR="00270A57" w:rsidRDefault="00270A57" w:rsidP="00B15028">
      <w:pPr>
        <w:spacing w:after="0"/>
      </w:pPr>
    </w:p>
    <w:p w14:paraId="6EF96080" w14:textId="77777777" w:rsidR="00270A57" w:rsidRDefault="0061731C" w:rsidP="00B15028">
      <w:pPr>
        <w:spacing w:after="0"/>
      </w:pPr>
      <w:r>
        <w:t>MICROCHIP BRAND:</w:t>
      </w:r>
    </w:p>
    <w:p w14:paraId="6FF7FAEB" w14:textId="77777777" w:rsidR="00270A57" w:rsidRDefault="0061731C" w:rsidP="00B15028">
      <w:pPr>
        <w:spacing w:after="0"/>
      </w:pPr>
      <w:r>
        <w:t>MICROCHIP #:</w:t>
      </w:r>
    </w:p>
    <w:p w14:paraId="17620348" w14:textId="77777777" w:rsidR="00270A57" w:rsidRDefault="0061731C" w:rsidP="00B15028">
      <w:pPr>
        <w:spacing w:after="0"/>
      </w:pPr>
      <w:r>
        <w:t>LOCATION:</w:t>
      </w:r>
    </w:p>
    <w:p w14:paraId="2624A904" w14:textId="77777777" w:rsidR="00270A57" w:rsidRDefault="00270A57" w:rsidP="00B15028">
      <w:pPr>
        <w:spacing w:after="0"/>
      </w:pPr>
    </w:p>
    <w:p w14:paraId="6774B958" w14:textId="77777777" w:rsidR="00270A57" w:rsidRDefault="0061731C" w:rsidP="00B15028">
      <w:pPr>
        <w:spacing w:after="0"/>
        <w:rPr>
          <w:sz w:val="24"/>
          <w:szCs w:val="24"/>
        </w:rPr>
      </w:pPr>
      <w:r>
        <w:rPr>
          <w:b/>
          <w:sz w:val="24"/>
          <w:szCs w:val="24"/>
          <w:u w:val="single"/>
        </w:rPr>
        <w:t>VACCINATIONS</w:t>
      </w:r>
    </w:p>
    <w:p w14:paraId="03F75C55" w14:textId="77777777" w:rsidR="00270A57" w:rsidRDefault="00270A57" w:rsidP="00B15028">
      <w:pPr>
        <w:spacing w:after="0"/>
      </w:pPr>
    </w:p>
    <w:p w14:paraId="439DE9EB" w14:textId="77777777" w:rsidR="00270A57" w:rsidRDefault="0061731C" w:rsidP="00B15028">
      <w:pPr>
        <w:spacing w:after="0"/>
      </w:pPr>
      <w:r>
        <w:t>BREEDER confirms that Puppy has received inoculations on:</w:t>
      </w:r>
    </w:p>
    <w:p w14:paraId="1C23A953" w14:textId="77777777" w:rsidR="00270A57" w:rsidRDefault="0061731C" w:rsidP="00B15028">
      <w:pPr>
        <w:spacing w:after="0"/>
      </w:pPr>
      <w:r>
        <w:t xml:space="preserve">________________ (at </w:t>
      </w:r>
      <w:r>
        <w:t xml:space="preserve">the age of </w:t>
      </w:r>
      <w:r>
        <w:rPr>
          <w:u w:val="single"/>
        </w:rPr>
        <w:t>5 weeks old</w:t>
      </w:r>
      <w:r>
        <w:t>)</w:t>
      </w:r>
    </w:p>
    <w:p w14:paraId="1F239D89" w14:textId="77777777" w:rsidR="00270A57" w:rsidRDefault="0061731C" w:rsidP="00B15028">
      <w:pPr>
        <w:spacing w:after="0"/>
      </w:pPr>
      <w:r>
        <w:t xml:space="preserve">________________ (at the age of </w:t>
      </w:r>
      <w:r>
        <w:rPr>
          <w:u w:val="single"/>
        </w:rPr>
        <w:t>7 weeks old</w:t>
      </w:r>
      <w:r>
        <w:t>)</w:t>
      </w:r>
    </w:p>
    <w:p w14:paraId="345F5614" w14:textId="77777777" w:rsidR="00270A57" w:rsidRDefault="0061731C" w:rsidP="00B15028">
      <w:pPr>
        <w:spacing w:after="0"/>
      </w:pPr>
      <w:r>
        <w:t xml:space="preserve">________________ (at the age of </w:t>
      </w:r>
      <w:r>
        <w:rPr>
          <w:u w:val="single"/>
        </w:rPr>
        <w:t>9 weeks old</w:t>
      </w:r>
      <w:r>
        <w:t>)</w:t>
      </w:r>
    </w:p>
    <w:p w14:paraId="487617C7" w14:textId="77777777" w:rsidR="00270A57" w:rsidRDefault="00270A57" w:rsidP="00B15028">
      <w:pPr>
        <w:spacing w:after="0"/>
      </w:pPr>
    </w:p>
    <w:p w14:paraId="757B1750" w14:textId="77777777" w:rsidR="00270A57" w:rsidRDefault="0061731C" w:rsidP="00B15028">
      <w:pPr>
        <w:spacing w:after="0"/>
      </w:pPr>
      <w:r>
        <w:t>This “core vaccination set” includes inoculation against:</w:t>
      </w:r>
    </w:p>
    <w:p w14:paraId="0E3A5918" w14:textId="77777777" w:rsidR="00270A57" w:rsidRDefault="0061731C" w:rsidP="00B15028">
      <w:pPr>
        <w:numPr>
          <w:ilvl w:val="0"/>
          <w:numId w:val="1"/>
        </w:numPr>
        <w:pBdr>
          <w:top w:val="nil"/>
          <w:left w:val="nil"/>
          <w:bottom w:val="nil"/>
          <w:right w:val="nil"/>
          <w:between w:val="nil"/>
        </w:pBdr>
        <w:spacing w:after="0"/>
      </w:pPr>
      <w:r>
        <w:rPr>
          <w:color w:val="000000"/>
        </w:rPr>
        <w:t>Canine Distemper / Adenovirus Type 2 / Parainfluenza / Parvovirus</w:t>
      </w:r>
    </w:p>
    <w:p w14:paraId="6F78991A" w14:textId="77777777" w:rsidR="00270A57" w:rsidRDefault="0061731C" w:rsidP="00B15028">
      <w:pPr>
        <w:numPr>
          <w:ilvl w:val="0"/>
          <w:numId w:val="1"/>
        </w:numPr>
        <w:pBdr>
          <w:top w:val="nil"/>
          <w:left w:val="nil"/>
          <w:bottom w:val="nil"/>
          <w:right w:val="nil"/>
          <w:between w:val="nil"/>
        </w:pBdr>
        <w:spacing w:after="0"/>
      </w:pPr>
      <w:r>
        <w:rPr>
          <w:color w:val="000000"/>
        </w:rPr>
        <w:t>Leptospirosis</w:t>
      </w:r>
    </w:p>
    <w:p w14:paraId="00965ACF" w14:textId="77777777" w:rsidR="00270A57" w:rsidRDefault="0061731C" w:rsidP="00B15028">
      <w:pPr>
        <w:numPr>
          <w:ilvl w:val="0"/>
          <w:numId w:val="1"/>
        </w:numPr>
        <w:pBdr>
          <w:top w:val="nil"/>
          <w:left w:val="nil"/>
          <w:bottom w:val="nil"/>
          <w:right w:val="nil"/>
          <w:between w:val="nil"/>
        </w:pBdr>
        <w:spacing w:after="0"/>
      </w:pPr>
      <w:r>
        <w:rPr>
          <w:color w:val="000000"/>
        </w:rPr>
        <w:t>Canine Infectious Tracheobronchitis (Kennel Cough)</w:t>
      </w:r>
    </w:p>
    <w:p w14:paraId="23265B18" w14:textId="77777777" w:rsidR="00270A57" w:rsidRDefault="00270A57" w:rsidP="00B15028">
      <w:pPr>
        <w:spacing w:after="0"/>
      </w:pPr>
    </w:p>
    <w:p w14:paraId="11815B6C" w14:textId="77777777" w:rsidR="00270A57" w:rsidRDefault="0061731C" w:rsidP="00B15028">
      <w:pPr>
        <w:spacing w:after="0"/>
      </w:pPr>
      <w:r>
        <w:t>CO-OWNER acknowledges and agrees that Puppy will receive a FOURTH set of booster vaccinations AND the RABIES vaccine as earl</w:t>
      </w:r>
      <w:r>
        <w:t>y as 12 weeks of age, but no later than 16 weeks of age. Any additional booster vaccinations administered past the fourth booster must be administered at the recommendation of the treating veterinarian.</w:t>
      </w:r>
    </w:p>
    <w:p w14:paraId="0C333E4F" w14:textId="77777777" w:rsidR="0095602D" w:rsidRDefault="0095602D" w:rsidP="00B15028">
      <w:pPr>
        <w:spacing w:after="0"/>
      </w:pPr>
    </w:p>
    <w:p w14:paraId="65938AF3" w14:textId="4E577513" w:rsidR="00270A57" w:rsidRDefault="0061731C" w:rsidP="00B15028">
      <w:pPr>
        <w:spacing w:after="0"/>
      </w:pPr>
      <w:r>
        <w:lastRenderedPageBreak/>
        <w:t>CO-OWNER agrees to actively maintain (on an annual b</w:t>
      </w:r>
      <w:r>
        <w:t xml:space="preserve">asis) preventative health care of Puppy by ensuring regular vaccinations against infectious diseases and comply with state and local law regarding maintaining a current rabies vaccination schedule. </w:t>
      </w:r>
    </w:p>
    <w:p w14:paraId="68468266" w14:textId="77777777" w:rsidR="00270A57" w:rsidRDefault="00270A57" w:rsidP="00B15028">
      <w:pPr>
        <w:spacing w:after="0"/>
      </w:pPr>
    </w:p>
    <w:p w14:paraId="74057DC9" w14:textId="77777777" w:rsidR="00270A57" w:rsidRDefault="0061731C" w:rsidP="00B15028">
      <w:pPr>
        <w:spacing w:after="0"/>
        <w:rPr>
          <w:b/>
          <w:sz w:val="24"/>
          <w:szCs w:val="24"/>
          <w:u w:val="single"/>
        </w:rPr>
      </w:pPr>
      <w:r>
        <w:t>CO-OWNER agrees to notify BREEDER if Puppy ever experien</w:t>
      </w:r>
      <w:r>
        <w:t xml:space="preserve">ces any adverse side effects, such as allergic reactions, from any vaccination or topical or internal preventative at any point in the Puppy’s natural life; and provide BREEDER with the contact information for the veterinarian treating Puppy for said side </w:t>
      </w:r>
      <w:r>
        <w:t>effects. This is to ensure the health of our lines and is purely informational, not accusatory.</w:t>
      </w:r>
    </w:p>
    <w:p w14:paraId="11B77618" w14:textId="77777777" w:rsidR="00270A57" w:rsidRDefault="00270A57" w:rsidP="00B15028">
      <w:pPr>
        <w:spacing w:after="0"/>
        <w:rPr>
          <w:b/>
          <w:sz w:val="24"/>
          <w:szCs w:val="24"/>
          <w:u w:val="single"/>
        </w:rPr>
      </w:pPr>
    </w:p>
    <w:p w14:paraId="463A23C0" w14:textId="77777777" w:rsidR="00270A57" w:rsidRDefault="0061731C" w:rsidP="00B15028">
      <w:pPr>
        <w:spacing w:after="0"/>
        <w:rPr>
          <w:sz w:val="24"/>
          <w:szCs w:val="24"/>
        </w:rPr>
      </w:pPr>
      <w:r>
        <w:rPr>
          <w:b/>
          <w:sz w:val="24"/>
          <w:szCs w:val="24"/>
          <w:u w:val="single"/>
        </w:rPr>
        <w:t>VETERINARY EXAMINATION</w:t>
      </w:r>
    </w:p>
    <w:p w14:paraId="3F7A5CF5" w14:textId="77777777" w:rsidR="00270A57" w:rsidRDefault="00270A57" w:rsidP="00B15028">
      <w:pPr>
        <w:spacing w:after="0"/>
      </w:pPr>
    </w:p>
    <w:p w14:paraId="544D0589" w14:textId="77777777" w:rsidR="00270A57" w:rsidRDefault="0061731C" w:rsidP="00B15028">
      <w:pPr>
        <w:spacing w:after="0"/>
      </w:pPr>
      <w:r>
        <w:t>BREEDER confirms that Puppy has undergone a thorough exam by a licensed veterinarian to determine that this Puppy is healthy on ________________. Puppy will be sent home with a Certificate of Health from BREEDER’S licensed veterinarian. BREEDER thus certif</w:t>
      </w:r>
      <w:r>
        <w:t xml:space="preserve">ies that this Puppy is in good health and is clear of any testable inherited genetic diseases, to the best of BREEDER’S knowledge. </w:t>
      </w:r>
    </w:p>
    <w:p w14:paraId="29DA2D24" w14:textId="77777777" w:rsidR="00270A57" w:rsidRDefault="00270A57" w:rsidP="00B15028">
      <w:pPr>
        <w:spacing w:after="0"/>
        <w:rPr>
          <w:b/>
          <w:sz w:val="24"/>
          <w:szCs w:val="24"/>
          <w:u w:val="single"/>
        </w:rPr>
      </w:pPr>
    </w:p>
    <w:p w14:paraId="320285C9" w14:textId="77777777" w:rsidR="00270A57" w:rsidRDefault="0061731C" w:rsidP="00B15028">
      <w:pPr>
        <w:spacing w:after="0"/>
        <w:rPr>
          <w:sz w:val="24"/>
          <w:szCs w:val="24"/>
        </w:rPr>
      </w:pPr>
      <w:r>
        <w:rPr>
          <w:b/>
          <w:sz w:val="24"/>
          <w:szCs w:val="24"/>
          <w:u w:val="single"/>
        </w:rPr>
        <w:t>TERMS AND CONDITIONS</w:t>
      </w:r>
    </w:p>
    <w:p w14:paraId="25D34357" w14:textId="77777777" w:rsidR="00270A57" w:rsidRDefault="00270A57" w:rsidP="00B15028">
      <w:pPr>
        <w:spacing w:after="0"/>
      </w:pPr>
    </w:p>
    <w:p w14:paraId="34CB39D9" w14:textId="77777777" w:rsidR="00270A57" w:rsidRDefault="0061731C" w:rsidP="00B15028">
      <w:pPr>
        <w:spacing w:after="0"/>
      </w:pPr>
      <w:r>
        <w:t>This contract shall be deemed a legal and binding agreement between BREEDER and CO-OWNER. The purpose</w:t>
      </w:r>
      <w:r>
        <w:t xml:space="preserve"> of this legally binding contract is to protect the BREEDER, the CO-OWNER, and most importantly, the Puppy. This agreement is made and signed by both parties so as to ensure the wellbeing and security of this animal for the entire duration of its natural l</w:t>
      </w:r>
      <w:r>
        <w:t>ife, under the shared ownership of BREEDER and CO-OWNER. Should any part of this agreement be breached, the BREEDER shall be released from any further obligation henceforth.</w:t>
      </w:r>
    </w:p>
    <w:p w14:paraId="7376FA1E" w14:textId="77777777" w:rsidR="00270A57" w:rsidRDefault="00270A57" w:rsidP="00B15028">
      <w:pPr>
        <w:spacing w:after="0"/>
      </w:pPr>
    </w:p>
    <w:p w14:paraId="36664B42" w14:textId="77777777" w:rsidR="00270A57" w:rsidRDefault="0061731C" w:rsidP="00B15028">
      <w:pPr>
        <w:spacing w:after="0"/>
      </w:pPr>
      <w:r>
        <w:t>Should the BREEDER need to seek legal action in a court of law against the CO-OWN</w:t>
      </w:r>
      <w:r>
        <w:t>ER for violations of this agreement, the CO-OWNER will assume any and all initial legal costs and attorney / court fees. It is further agreed that, should any dispute / arbitration occur between BREEDER and CO-OWNER regarding this Puppy or its offspring, t</w:t>
      </w:r>
      <w:r>
        <w:t>he legal proceedings shall take place in the BREEDER’S country, state, and county of residence, in accordance with local laws. CO-OWNER and BREEDER both agree to defer to any settlement of final legal costs and attorney / court fees reached through the cou</w:t>
      </w:r>
      <w:r>
        <w:t>rt’s final ruling.</w:t>
      </w:r>
    </w:p>
    <w:p w14:paraId="0D61EE48" w14:textId="77777777" w:rsidR="00270A57" w:rsidRDefault="00270A57" w:rsidP="00B15028">
      <w:pPr>
        <w:spacing w:after="0"/>
        <w:rPr>
          <w:highlight w:val="yellow"/>
        </w:rPr>
      </w:pPr>
    </w:p>
    <w:p w14:paraId="00FF08B1" w14:textId="77777777" w:rsidR="00270A57" w:rsidRDefault="0061731C" w:rsidP="00B15028">
      <w:pPr>
        <w:spacing w:after="0"/>
      </w:pPr>
      <w:r>
        <w:t>CO-OWNER agrees to first seek resolution to any and all disputes regarding this Puppy or its offspring through mediation with BREEDER, to be held in BREEDER’S country, state and county of residence, before seeking any legal action again</w:t>
      </w:r>
      <w:r>
        <w:t>st BREEDER in a court of law. In the event that CO-OWNER seeks legal action in a court of law against BREEDER for violations of this contract, the CO-OWNER will assume any and all initial legal costs and attorney / court fees. CO-OWNER and BREEDER both agr</w:t>
      </w:r>
      <w:r>
        <w:t>ee to defer to any settlement of final legal costs and attorney / court fees reached through the court’s final ruling.</w:t>
      </w:r>
    </w:p>
    <w:p w14:paraId="52FD1B2F" w14:textId="77777777" w:rsidR="00270A57" w:rsidRDefault="00270A57" w:rsidP="00B15028">
      <w:pPr>
        <w:spacing w:after="0"/>
      </w:pPr>
    </w:p>
    <w:p w14:paraId="5308AC59" w14:textId="77777777" w:rsidR="00270A57" w:rsidRDefault="0061731C" w:rsidP="00B15028">
      <w:pPr>
        <w:spacing w:after="0"/>
      </w:pPr>
      <w:r>
        <w:t>CO-OWNER agrees that BREEDER is not responsible for any and all liability, damages, or injuries, caused either directly or indirectly by</w:t>
      </w:r>
      <w:r>
        <w:t xml:space="preserve"> Puppy to any other animal, person (whether actual or legal) or to any property (whether real or personal), while Puppy is within the possession and care of CO-OWNER. Furthermore, CO-OWNER assumes full liability for any damages or injuries, whether physica</w:t>
      </w:r>
      <w:r>
        <w:t>l or mental, emotional, or economic, caused by Puppy to any other animal, person (whether actual or legal) or to any property (whether real or personal) after any transfer of possession and care of Puppy from BREEDER to CO-OWNER whereby CO-OWNER receives t</w:t>
      </w:r>
      <w:r>
        <w:t>he Puppy into their possession or care at any point in time. CO-OWNER agrees to abide by all local laws pertaining to the licensing and leashing of dogs, as well as any other such ordinances pertaining to pet ownership and wolfdog ownership.</w:t>
      </w:r>
    </w:p>
    <w:p w14:paraId="0EC8A235" w14:textId="77777777" w:rsidR="00270A57" w:rsidRDefault="00270A57" w:rsidP="00B15028">
      <w:pPr>
        <w:spacing w:after="0"/>
      </w:pPr>
    </w:p>
    <w:p w14:paraId="420396DB" w14:textId="77777777" w:rsidR="00270A57" w:rsidRDefault="0061731C" w:rsidP="00B15028">
      <w:pPr>
        <w:spacing w:after="0"/>
      </w:pPr>
      <w:r>
        <w:lastRenderedPageBreak/>
        <w:t xml:space="preserve">BREEDER agrees that CO-OWNER is not responsible for any and all liability, damages, or injuries, caused either directly or indirectly by Puppy to any other animal, person (whether actual or legal) or to any property (whether real or personal), while Puppy </w:t>
      </w:r>
      <w:r>
        <w:t xml:space="preserve">is in the possession and care of BREEDER. Furthermore, BREEDER assumes full liability for any damages or injuries, whether physical or mental, emotional, or economic, caused by Puppy to any other animal, person (whether actual or legal) or to any property </w:t>
      </w:r>
      <w:r>
        <w:t xml:space="preserve">(whether real or personal) after any transfer of possession and care of Puppy from CO-OWNER to BREEDER whereby BREEDER receives the Puppy into their possession or care at any point in time. </w:t>
      </w:r>
    </w:p>
    <w:p w14:paraId="1EBF33F7" w14:textId="77777777" w:rsidR="00270A57" w:rsidRDefault="00270A57" w:rsidP="00B15028">
      <w:pPr>
        <w:spacing w:after="0"/>
      </w:pPr>
    </w:p>
    <w:p w14:paraId="28394D7E" w14:textId="77777777" w:rsidR="00270A57" w:rsidRDefault="0061731C" w:rsidP="00B15028">
      <w:pPr>
        <w:spacing w:after="0"/>
      </w:pPr>
      <w:r>
        <w:t>BREEDER agrees to abide by all local laws pertaining to the lice</w:t>
      </w:r>
      <w:r>
        <w:t>nsing and leashing of dogs, as well as any other such ordinances pertaining to pet ownership and wolfdog ownership.</w:t>
      </w:r>
    </w:p>
    <w:p w14:paraId="395EAE8B" w14:textId="77777777" w:rsidR="00270A57" w:rsidRDefault="00270A57" w:rsidP="00B15028">
      <w:pPr>
        <w:spacing w:after="0"/>
      </w:pPr>
    </w:p>
    <w:p w14:paraId="005AE730" w14:textId="77777777" w:rsidR="00270A57" w:rsidRDefault="0061731C" w:rsidP="00B15028">
      <w:pPr>
        <w:spacing w:after="0"/>
      </w:pPr>
      <w:r>
        <w:t xml:space="preserve">CO-OWNER and BREEDER both agree that this Puppy will not be used for dog fighting, baiting, or any other activities which put the Puppy in </w:t>
      </w:r>
      <w:r>
        <w:t>unnecessary / excessive risk of bodily injury.</w:t>
      </w:r>
    </w:p>
    <w:p w14:paraId="3A63C400" w14:textId="77777777" w:rsidR="00270A57" w:rsidRDefault="00270A57" w:rsidP="00B15028">
      <w:pPr>
        <w:spacing w:after="0"/>
      </w:pPr>
    </w:p>
    <w:p w14:paraId="20630A3F" w14:textId="77777777" w:rsidR="00270A57" w:rsidRDefault="0061731C" w:rsidP="00B15028">
      <w:pPr>
        <w:spacing w:after="0"/>
      </w:pPr>
      <w:r>
        <w:t>CO-OWNER and BREEDER both agree that this Puppy will not be used for any type of Service Dog / Assistance / Emotional Support work and that both CO-OWNER and BREEDER will not represent or imply that this Pupp</w:t>
      </w:r>
      <w:r>
        <w:t xml:space="preserve">y is used or being trained for any type of Service Dog / Assistance / Emotional Support work. </w:t>
      </w:r>
    </w:p>
    <w:p w14:paraId="128CD760" w14:textId="77777777" w:rsidR="00270A57" w:rsidRDefault="00270A57" w:rsidP="00B15028">
      <w:pPr>
        <w:spacing w:after="0"/>
      </w:pPr>
    </w:p>
    <w:p w14:paraId="402F321A" w14:textId="77777777" w:rsidR="00270A57" w:rsidRDefault="0061731C" w:rsidP="00B15028">
      <w:pPr>
        <w:spacing w:after="0"/>
      </w:pPr>
      <w:r>
        <w:t>CO-OWNER and BREEDER both understand that the ADA requires Service Dogs to be compliant with all state and local laws regarding rabies vaccination, and that wol</w:t>
      </w:r>
      <w:r>
        <w:t xml:space="preserve">fdogs are not approved by USDA at the federal level to be vaccinated on-label against rabies. This means that all wolfdogs are vaccinated against rabies off-label and are considered to be legally non-immunized against rabies, even though titer testing has </w:t>
      </w:r>
      <w:r>
        <w:t xml:space="preserve">proven the vaccine’s efficacy in wolves and wolf mixes. CO-OWNER and BREEDER both therefore understand that, since wolfdogs are vaccinated off-label against rabies, this fact precludes and prevents all wolfdogs from legally being used or worked as Service </w:t>
      </w:r>
      <w:r>
        <w:t>Dogs in any capacity.</w:t>
      </w:r>
    </w:p>
    <w:p w14:paraId="6DA1DA12" w14:textId="77777777" w:rsidR="00270A57" w:rsidRDefault="00270A57" w:rsidP="00B15028">
      <w:pPr>
        <w:spacing w:after="0"/>
      </w:pPr>
    </w:p>
    <w:p w14:paraId="7537E171" w14:textId="77777777" w:rsidR="00270A57" w:rsidRDefault="0061731C" w:rsidP="00B15028">
      <w:pPr>
        <w:spacing w:after="0"/>
      </w:pPr>
      <w:r>
        <w:t>CO-OWNER verifies that they are not acting as, or on behalf of, any third party agent not named in this contract in the shared ownership of this Puppy and that the CO-OWNER will not sell, gift, or otherwise impart any part or whole o</w:t>
      </w:r>
      <w:r>
        <w:t>wnership of this Puppy (or any of its offspring) to any agent, pet store, puppy mill / farm, attack / guard dog, or Service Dog business.</w:t>
      </w:r>
    </w:p>
    <w:p w14:paraId="7BD0A475" w14:textId="77777777" w:rsidR="00270A57" w:rsidRDefault="00270A57" w:rsidP="00B15028">
      <w:pPr>
        <w:spacing w:after="0"/>
      </w:pPr>
    </w:p>
    <w:p w14:paraId="0E4218D0" w14:textId="77777777" w:rsidR="00270A57" w:rsidRDefault="0061731C" w:rsidP="00B15028">
      <w:pPr>
        <w:spacing w:after="0"/>
      </w:pPr>
      <w:r>
        <w:t>CO-OWNER and BREEDER both agree not to participate with this Puppy in any sort of bite-work / protection type of spor</w:t>
      </w:r>
      <w:r>
        <w:t>ts for the safety of this Puppy.</w:t>
      </w:r>
    </w:p>
    <w:p w14:paraId="18BEA43A" w14:textId="77777777" w:rsidR="00270A57" w:rsidRDefault="00270A57" w:rsidP="00B15028">
      <w:pPr>
        <w:spacing w:after="0"/>
      </w:pPr>
    </w:p>
    <w:p w14:paraId="64AF158B" w14:textId="77777777" w:rsidR="00270A57" w:rsidRDefault="0061731C" w:rsidP="00B15028">
      <w:pPr>
        <w:spacing w:after="0"/>
      </w:pPr>
      <w:r>
        <w:t>CO-OWNER agrees to notify BREEDER of any changes to CO-OWNER’S phone number and address in the event that one or both have changed. CO-OWNER must notify BREEDER of these changes and the updated phone number and address wit</w:t>
      </w:r>
      <w:r>
        <w:t>hin 7 days of the change taking place. This is to ensure BREEDER can keep in contact with CO-OWNER to maintain BREEDER’S legal vested interest in this Puppy’s general health, safety and wellbeing, and BREEDER’S shared ownership rights to the Puppy.</w:t>
      </w:r>
    </w:p>
    <w:p w14:paraId="2BDA527C" w14:textId="77777777" w:rsidR="00270A57" w:rsidRDefault="00270A57" w:rsidP="00B15028">
      <w:pPr>
        <w:spacing w:after="0"/>
      </w:pPr>
    </w:p>
    <w:p w14:paraId="719B227B" w14:textId="77777777" w:rsidR="00270A57" w:rsidRDefault="0061731C" w:rsidP="00B15028">
      <w:pPr>
        <w:spacing w:after="0"/>
      </w:pPr>
      <w:r>
        <w:t>CO-OWN</w:t>
      </w:r>
      <w:r>
        <w:t>ER agrees to send BREEDER a current photo of this Puppy at least four times per calendar year, no less than once every three months, to keep BREEDER informed of Puppy’s current growth, health, and general condition. The photo can be sent via email (</w:t>
      </w:r>
      <w:hyperlink r:id="rId8">
        <w:r>
          <w:rPr>
            <w:color w:val="0563C1"/>
            <w:u w:val="single"/>
          </w:rPr>
          <w:t>wolfdogsoftheebonblade@gmail.com</w:t>
        </w:r>
      </w:hyperlink>
      <w:r>
        <w:t>) or sent through Facebook messaging to either BREEDER’S personal profile (Katie Beaver) or to BREEDER’S professional Facebook kennel page (Wolfdogs of the Ebon Blade).</w:t>
      </w:r>
    </w:p>
    <w:p w14:paraId="5A3BF395" w14:textId="77777777" w:rsidR="00270A57" w:rsidRDefault="00270A57" w:rsidP="00B15028">
      <w:pPr>
        <w:spacing w:after="0"/>
      </w:pPr>
    </w:p>
    <w:p w14:paraId="48FC7E69" w14:textId="77777777" w:rsidR="00270A57" w:rsidRDefault="0061731C" w:rsidP="00B15028">
      <w:pPr>
        <w:spacing w:after="0"/>
      </w:pPr>
      <w:r>
        <w:t>CO-OWNER does not have the authority or permission to sell, gift, or otherwise impart any part or whole ownership of this Puppy to any individual not named in this contract at any time, regardless of their relation to CO-OWNER. In the event the Puppy is s</w:t>
      </w:r>
      <w:r>
        <w:t>old, gifted, or ownership is imparted either in part or in whole by CO-OWNER or their estate to any individual not named in this contract, BREEDER reserves the right to repossess this Puppy and all of the CO-OWNER’S or their estate’s legal ownership rights</w:t>
      </w:r>
      <w:r>
        <w:t xml:space="preserve"> and claims to this Puppy are thereby forfeit.</w:t>
      </w:r>
    </w:p>
    <w:p w14:paraId="6A1799D0" w14:textId="77777777" w:rsidR="00270A57" w:rsidRDefault="0061731C" w:rsidP="00B15028">
      <w:pPr>
        <w:spacing w:after="0"/>
      </w:pPr>
      <w:bookmarkStart w:id="2" w:name="_heading=h.1fob9te" w:colFirst="0" w:colLast="0"/>
      <w:bookmarkEnd w:id="2"/>
      <w:r>
        <w:lastRenderedPageBreak/>
        <w:t>If for any reason and at any point during the Puppy’s life, the CO-OWNER is unable to keep / continue caring for this Puppy as prescribed by this contract, the BREEDER must be immediately notified. CO-OWNER a</w:t>
      </w:r>
      <w:r>
        <w:t>grees never to voluntarily or purposefully surrender or relinquish this Puppy to any shelter, pound, rescue, sanctuary, or other organization. The BREEDER unconditionally agrees to take back the Puppy into BREEDER’S possession and care at any age and at no</w:t>
      </w:r>
      <w:r>
        <w:t xml:space="preserve"> additional cost to the CO-OWNER if the CO-OWNER can no longer care for or provide a home for this Puppy for any reason.</w:t>
      </w:r>
    </w:p>
    <w:p w14:paraId="2674BDFF" w14:textId="77777777" w:rsidR="00270A57" w:rsidRDefault="00270A57" w:rsidP="00B15028">
      <w:pPr>
        <w:spacing w:after="0"/>
      </w:pPr>
    </w:p>
    <w:p w14:paraId="67A995A8" w14:textId="77777777" w:rsidR="00270A57" w:rsidRDefault="0061731C" w:rsidP="00B15028">
      <w:pPr>
        <w:spacing w:after="0"/>
      </w:pPr>
      <w:r>
        <w:t>If Puppy has been remanded into BREEDER’S possession and care in the event that CO-OWNER can no longer keep or continue to care for th</w:t>
      </w:r>
      <w:r>
        <w:t xml:space="preserve">is Puppy for any reason, CO-OWNER will retain joint ownership of Puppy for a grace period of 6 months from the date the possession and care of the Puppy is transferred from CO-OWNER to BREEDER. </w:t>
      </w:r>
    </w:p>
    <w:p w14:paraId="6FDF4CCF" w14:textId="77777777" w:rsidR="00270A57" w:rsidRDefault="0061731C" w:rsidP="00B15028">
      <w:pPr>
        <w:numPr>
          <w:ilvl w:val="0"/>
          <w:numId w:val="2"/>
        </w:numPr>
        <w:pBdr>
          <w:top w:val="nil"/>
          <w:left w:val="nil"/>
          <w:bottom w:val="nil"/>
          <w:right w:val="nil"/>
          <w:between w:val="nil"/>
        </w:pBdr>
        <w:spacing w:after="0"/>
      </w:pPr>
      <w:r>
        <w:rPr>
          <w:color w:val="000000"/>
        </w:rPr>
        <w:t xml:space="preserve">Once the 6-month grace period has ended, CO-OWNER may petition the BREEDER for a 2-month extension, which may be granted at BREEDER’S discretion. </w:t>
      </w:r>
    </w:p>
    <w:p w14:paraId="649287ED" w14:textId="77777777" w:rsidR="00270A57" w:rsidRDefault="0061731C" w:rsidP="00B15028">
      <w:pPr>
        <w:numPr>
          <w:ilvl w:val="0"/>
          <w:numId w:val="2"/>
        </w:numPr>
        <w:pBdr>
          <w:top w:val="nil"/>
          <w:left w:val="nil"/>
          <w:bottom w:val="nil"/>
          <w:right w:val="nil"/>
          <w:between w:val="nil"/>
        </w:pBdr>
        <w:spacing w:after="0"/>
      </w:pPr>
      <w:r>
        <w:rPr>
          <w:color w:val="000000"/>
        </w:rPr>
        <w:t>If the grace period, including any extension, has come to an end and CO-OWNER is unable to return Puppy to th</w:t>
      </w:r>
      <w:r>
        <w:rPr>
          <w:color w:val="000000"/>
        </w:rPr>
        <w:t>eir possession and provide Puppy with adequate care and containment as prescribed by this contract, BREEDER is obligated to pay CO-OWNER 50% of the purchase price of the Puppy (see Pg. 2</w:t>
      </w:r>
      <w:r>
        <w:t xml:space="preserve">: </w:t>
      </w:r>
      <w:r>
        <w:rPr>
          <w:color w:val="000000"/>
        </w:rPr>
        <w:t>$</w:t>
      </w:r>
      <w:r>
        <w:t>00</w:t>
      </w:r>
      <w:r>
        <w:rPr>
          <w:color w:val="000000"/>
        </w:rPr>
        <w:t>0.00 USD) within 7 days of the last date of the grace period to b</w:t>
      </w:r>
      <w:r>
        <w:rPr>
          <w:color w:val="000000"/>
        </w:rPr>
        <w:t xml:space="preserve">uy out the CO-OWNER’S shared ownership of the Puppy. Upon transfer of funds to CO-OWNER, BREEDER becomes sole legal owner of this Puppy. </w:t>
      </w:r>
    </w:p>
    <w:p w14:paraId="64756A22" w14:textId="77777777" w:rsidR="00270A57" w:rsidRDefault="0061731C" w:rsidP="00B15028">
      <w:pPr>
        <w:numPr>
          <w:ilvl w:val="0"/>
          <w:numId w:val="2"/>
        </w:numPr>
        <w:pBdr>
          <w:top w:val="nil"/>
          <w:left w:val="nil"/>
          <w:bottom w:val="nil"/>
          <w:right w:val="nil"/>
          <w:between w:val="nil"/>
        </w:pBdr>
        <w:spacing w:after="0"/>
      </w:pPr>
      <w:r>
        <w:rPr>
          <w:color w:val="000000"/>
        </w:rPr>
        <w:t>CO-OWNER is therefore released from any obligations or responsibilities detailed in this contract to this Puppy, but i</w:t>
      </w:r>
      <w:r>
        <w:rPr>
          <w:color w:val="000000"/>
        </w:rPr>
        <w:t>s still required to adhere to the Breeder’s Ethics Addendum signed between CO-OWNER and BREEDER at the time this contract is signed if any offspring from this Puppy were produced.</w:t>
      </w:r>
    </w:p>
    <w:p w14:paraId="07758ECB" w14:textId="77777777" w:rsidR="00270A57" w:rsidRDefault="00270A57" w:rsidP="00B15028">
      <w:pPr>
        <w:spacing w:after="0"/>
      </w:pPr>
    </w:p>
    <w:p w14:paraId="43F3BF90" w14:textId="77777777" w:rsidR="00270A57" w:rsidRDefault="0061731C" w:rsidP="00B15028">
      <w:pPr>
        <w:spacing w:after="0"/>
      </w:pPr>
      <w:r>
        <w:t>If the Puppy is found to be in poor health or living conditions, with suffi</w:t>
      </w:r>
      <w:r>
        <w:t>cient evidence of neglect and/or abuse as deemed by BREEDER, the BREEDER may repossess the Puppy at no expense to the BREEDER and without any refund to the CO-OWNER, and all of the CO-OWNER’S legal ownership rights and claims to this Puppy are thereby forf</w:t>
      </w:r>
      <w:r>
        <w:t>eit. If Puppy is repossessed by BREEDER under these circumstances, BREEDER is not responsible or liable for any monetary or legal charges of neglect or abuse imposed on CO-OWNER.</w:t>
      </w:r>
    </w:p>
    <w:p w14:paraId="7908CB87" w14:textId="77777777" w:rsidR="00270A57" w:rsidRDefault="00270A57" w:rsidP="00B15028">
      <w:pPr>
        <w:spacing w:after="0"/>
      </w:pPr>
    </w:p>
    <w:p w14:paraId="6175008A" w14:textId="77777777" w:rsidR="00270A57" w:rsidRDefault="0061731C" w:rsidP="00B15028">
      <w:pPr>
        <w:spacing w:after="0"/>
      </w:pPr>
      <w:r>
        <w:t>CO-OWNER understands that obesity and emaciation have been documented to cau</w:t>
      </w:r>
      <w:r>
        <w:t>se and contribute to the severity of many different health disorders, as well as contribute towards inadequate sexual performance and reduced fertility. CO-OWNER agrees to keep Puppy within a healthy weight range of Body Score 4 or 5, as defined by the Pur</w:t>
      </w:r>
      <w:r>
        <w:t>ina Canine Body Condition System, a copy of which will be provided to CO-OWNER in the Puppy Package when Puppy is sent home with CO-OWNER. BREEDER reserves the right to repossess this Puppy in the event that CO-OWNER fails to keep this puppy within the des</w:t>
      </w:r>
      <w:r>
        <w:t>cribed healthy weight range, as emaciation and obesity are deemed by BREEDER to be evidence of neglect and / or abuse.</w:t>
      </w:r>
    </w:p>
    <w:p w14:paraId="60A289C5" w14:textId="77777777" w:rsidR="00270A57" w:rsidRDefault="00270A57" w:rsidP="00B15028">
      <w:pPr>
        <w:spacing w:after="0"/>
      </w:pPr>
    </w:p>
    <w:p w14:paraId="568C2A06" w14:textId="77777777" w:rsidR="00270A57" w:rsidRDefault="0061731C" w:rsidP="00B15028">
      <w:pPr>
        <w:spacing w:after="0"/>
      </w:pPr>
      <w:r>
        <w:t xml:space="preserve">In the event that this Puppy is stolen or goes missing for a period of more than 24 hours while the puppy is in the possession and care </w:t>
      </w:r>
      <w:r>
        <w:t xml:space="preserve">of the CO-OWNER, the CO-OWNER must notify the BREEDER within 24 hours of the date of Puppy’s disappearance. Conversely, in the event that this Puppy is stolen or goes missing for a period of more than 24 hours while the puppy is in the possession and care </w:t>
      </w:r>
      <w:r>
        <w:t xml:space="preserve">of the BREEDER, the BREEDER must notify the CO-OWNER within 24 hours of the date of Puppy’s disappearance.  </w:t>
      </w:r>
    </w:p>
    <w:p w14:paraId="5A3511C1" w14:textId="77777777" w:rsidR="00270A57" w:rsidRDefault="00270A57" w:rsidP="00B15028">
      <w:pPr>
        <w:spacing w:after="0"/>
      </w:pPr>
    </w:p>
    <w:p w14:paraId="40F6F055" w14:textId="723BDAE6" w:rsidR="00270A57" w:rsidRDefault="0061731C" w:rsidP="00B15028">
      <w:pPr>
        <w:spacing w:after="0"/>
      </w:pPr>
      <w:r>
        <w:t xml:space="preserve">The death, </w:t>
      </w:r>
      <w:r w:rsidR="0095602D">
        <w:t>injury,</w:t>
      </w:r>
      <w:r>
        <w:t xml:space="preserve"> or loss of this Puppy due to theft, carelessness, recklessness, abuse, neglect or accident does not entitle the CO-OWNER to any </w:t>
      </w:r>
      <w:r>
        <w:t>additional compensation from the BREEDER and is not guaranteed by this contract.</w:t>
      </w:r>
    </w:p>
    <w:p w14:paraId="5C6EB0D6" w14:textId="77777777" w:rsidR="00270A57" w:rsidRDefault="00270A57" w:rsidP="00B15028">
      <w:pPr>
        <w:spacing w:after="0"/>
      </w:pPr>
    </w:p>
    <w:p w14:paraId="15C0119C" w14:textId="77777777" w:rsidR="003C6900" w:rsidRDefault="003C6900" w:rsidP="00B15028">
      <w:pPr>
        <w:spacing w:after="0"/>
      </w:pPr>
      <w:bookmarkStart w:id="3" w:name="_heading=h.3znysh7" w:colFirst="0" w:colLast="0"/>
      <w:bookmarkEnd w:id="3"/>
      <w:r>
        <w:br w:type="page"/>
      </w:r>
    </w:p>
    <w:p w14:paraId="1D82F848" w14:textId="192AB074" w:rsidR="00270A57" w:rsidRDefault="0061731C" w:rsidP="00B15028">
      <w:pPr>
        <w:spacing w:after="0"/>
      </w:pPr>
      <w:r>
        <w:lastRenderedPageBreak/>
        <w:t xml:space="preserve">CO-OWNER agrees to maintain a secure fenced in yard and secure stand-alone outdoor enclosure for this Puppy. </w:t>
      </w:r>
    </w:p>
    <w:p w14:paraId="447BA345" w14:textId="77777777" w:rsidR="00270A57" w:rsidRDefault="0061731C" w:rsidP="00B15028">
      <w:pPr>
        <w:numPr>
          <w:ilvl w:val="0"/>
          <w:numId w:val="4"/>
        </w:numPr>
        <w:pBdr>
          <w:top w:val="nil"/>
          <w:left w:val="nil"/>
          <w:bottom w:val="nil"/>
          <w:right w:val="nil"/>
          <w:between w:val="nil"/>
        </w:pBdr>
        <w:spacing w:after="0"/>
      </w:pPr>
      <w:r>
        <w:rPr>
          <w:color w:val="000000"/>
        </w:rPr>
        <w:t>The fence must be built of material that is strong enough to wit</w:t>
      </w:r>
      <w:r>
        <w:rPr>
          <w:color w:val="000000"/>
        </w:rPr>
        <w:t xml:space="preserve">hstand any attempts of this Puppy to bite or chew through. </w:t>
      </w:r>
    </w:p>
    <w:p w14:paraId="563361FC" w14:textId="77777777" w:rsidR="00270A57" w:rsidRDefault="0061731C" w:rsidP="00B15028">
      <w:pPr>
        <w:numPr>
          <w:ilvl w:val="1"/>
          <w:numId w:val="4"/>
        </w:numPr>
        <w:pBdr>
          <w:top w:val="nil"/>
          <w:left w:val="nil"/>
          <w:bottom w:val="nil"/>
          <w:right w:val="nil"/>
          <w:between w:val="nil"/>
        </w:pBdr>
        <w:spacing w:after="0"/>
      </w:pPr>
      <w:r>
        <w:rPr>
          <w:color w:val="000000"/>
        </w:rPr>
        <w:t>The fence must be at minimum six (6) feet tall.</w:t>
      </w:r>
    </w:p>
    <w:p w14:paraId="0C42EB2C" w14:textId="77777777" w:rsidR="00270A57" w:rsidRDefault="0061731C" w:rsidP="00B15028">
      <w:pPr>
        <w:numPr>
          <w:ilvl w:val="1"/>
          <w:numId w:val="4"/>
        </w:numPr>
        <w:pBdr>
          <w:top w:val="nil"/>
          <w:left w:val="nil"/>
          <w:bottom w:val="nil"/>
          <w:right w:val="nil"/>
          <w:between w:val="nil"/>
        </w:pBdr>
        <w:spacing w:after="0"/>
      </w:pPr>
      <w:r>
        <w:rPr>
          <w:color w:val="000000"/>
        </w:rPr>
        <w:t xml:space="preserve">The fence must be topped with, at minimum, two (2) feet of lean-ins angled inward at forty five (45) degrees. </w:t>
      </w:r>
    </w:p>
    <w:p w14:paraId="7E44BCAA" w14:textId="77777777" w:rsidR="00270A57" w:rsidRDefault="0061731C" w:rsidP="00B15028">
      <w:pPr>
        <w:numPr>
          <w:ilvl w:val="2"/>
          <w:numId w:val="4"/>
        </w:numPr>
        <w:pBdr>
          <w:top w:val="nil"/>
          <w:left w:val="nil"/>
          <w:bottom w:val="nil"/>
          <w:right w:val="nil"/>
          <w:between w:val="nil"/>
        </w:pBdr>
        <w:spacing w:after="0"/>
      </w:pPr>
      <w:r>
        <w:rPr>
          <w:color w:val="000000"/>
        </w:rPr>
        <w:t>Electric fencing, aka hot wire, is allowed to be used on the lean-ins to discourage the Puppy from jumping and / or climbing.</w:t>
      </w:r>
    </w:p>
    <w:p w14:paraId="2E06C31D" w14:textId="77777777" w:rsidR="00270A57" w:rsidRDefault="0061731C" w:rsidP="00B15028">
      <w:pPr>
        <w:numPr>
          <w:ilvl w:val="1"/>
          <w:numId w:val="4"/>
        </w:numPr>
        <w:pBdr>
          <w:top w:val="nil"/>
          <w:left w:val="nil"/>
          <w:bottom w:val="nil"/>
          <w:right w:val="nil"/>
          <w:between w:val="nil"/>
        </w:pBdr>
        <w:spacing w:after="0"/>
      </w:pPr>
      <w:r>
        <w:rPr>
          <w:color w:val="000000"/>
        </w:rPr>
        <w:t>There must be dig g</w:t>
      </w:r>
      <w:r>
        <w:rPr>
          <w:color w:val="000000"/>
        </w:rPr>
        <w:t xml:space="preserve">uards securely attached to the base of the fence which are at minimum 4 feet wide if placed horizontally on the ground, made of material strong enough to withstand any attempts of this Puppy to bite, chew, or dig through. </w:t>
      </w:r>
    </w:p>
    <w:p w14:paraId="54780507" w14:textId="77777777" w:rsidR="00270A57" w:rsidRDefault="0061731C" w:rsidP="00B15028">
      <w:pPr>
        <w:numPr>
          <w:ilvl w:val="2"/>
          <w:numId w:val="4"/>
        </w:numPr>
        <w:pBdr>
          <w:top w:val="nil"/>
          <w:left w:val="nil"/>
          <w:bottom w:val="nil"/>
          <w:right w:val="nil"/>
          <w:between w:val="nil"/>
        </w:pBdr>
        <w:spacing w:after="0"/>
      </w:pPr>
      <w:r>
        <w:rPr>
          <w:color w:val="000000"/>
        </w:rPr>
        <w:t xml:space="preserve">If fence material or concrete is </w:t>
      </w:r>
      <w:r>
        <w:rPr>
          <w:color w:val="000000"/>
        </w:rPr>
        <w:t xml:space="preserve">sunk into the ground in lieu of horizontal dig guard material placed on the ground, the fence material or concrete must be sunk to a minimum depth of </w:t>
      </w:r>
      <w:r>
        <w:t xml:space="preserve">four (4) </w:t>
      </w:r>
      <w:r>
        <w:rPr>
          <w:color w:val="000000"/>
        </w:rPr>
        <w:t>feet.</w:t>
      </w:r>
    </w:p>
    <w:p w14:paraId="1B65C10D" w14:textId="77777777" w:rsidR="00270A57" w:rsidRDefault="0061731C" w:rsidP="00B15028">
      <w:pPr>
        <w:numPr>
          <w:ilvl w:val="0"/>
          <w:numId w:val="4"/>
        </w:numPr>
        <w:pBdr>
          <w:top w:val="nil"/>
          <w:left w:val="nil"/>
          <w:bottom w:val="nil"/>
          <w:right w:val="nil"/>
          <w:between w:val="nil"/>
        </w:pBdr>
        <w:spacing w:after="0"/>
      </w:pPr>
      <w:r>
        <w:rPr>
          <w:color w:val="000000"/>
        </w:rPr>
        <w:t>The enclosure must be kept clean and free of feces or urine buildup daily for the health an</w:t>
      </w:r>
      <w:r>
        <w:rPr>
          <w:color w:val="000000"/>
        </w:rPr>
        <w:t xml:space="preserve">d wellbeing of the Puppy. </w:t>
      </w:r>
    </w:p>
    <w:p w14:paraId="29ABCB98" w14:textId="77777777" w:rsidR="00270A57" w:rsidRDefault="0061731C" w:rsidP="00B15028">
      <w:pPr>
        <w:numPr>
          <w:ilvl w:val="0"/>
          <w:numId w:val="4"/>
        </w:numPr>
        <w:pBdr>
          <w:top w:val="nil"/>
          <w:left w:val="nil"/>
          <w:bottom w:val="nil"/>
          <w:right w:val="nil"/>
          <w:between w:val="nil"/>
        </w:pBdr>
        <w:spacing w:after="0"/>
      </w:pPr>
      <w:r>
        <w:rPr>
          <w:color w:val="000000"/>
        </w:rPr>
        <w:t xml:space="preserve">The enclosure must include adequate shade and protection from sun, rain, wind, snow, hail, or any other such inclement weather. </w:t>
      </w:r>
    </w:p>
    <w:p w14:paraId="3EAE3EB7" w14:textId="77777777" w:rsidR="00270A57" w:rsidRDefault="0061731C" w:rsidP="00B15028">
      <w:pPr>
        <w:numPr>
          <w:ilvl w:val="0"/>
          <w:numId w:val="4"/>
        </w:numPr>
        <w:pBdr>
          <w:top w:val="nil"/>
          <w:left w:val="nil"/>
          <w:bottom w:val="nil"/>
          <w:right w:val="nil"/>
          <w:between w:val="nil"/>
        </w:pBdr>
        <w:spacing w:after="0"/>
      </w:pPr>
      <w:r>
        <w:rPr>
          <w:color w:val="000000"/>
        </w:rPr>
        <w:t>Clean water must be available to this Puppy at all times, unless required to be withheld for a set a</w:t>
      </w:r>
      <w:r>
        <w:rPr>
          <w:color w:val="000000"/>
        </w:rPr>
        <w:t>mount of time at the prescription of a veterinarian prior to a surgical procedure.</w:t>
      </w:r>
    </w:p>
    <w:p w14:paraId="3DA8CAAC" w14:textId="77777777" w:rsidR="00270A57" w:rsidRDefault="0061731C" w:rsidP="00B15028">
      <w:pPr>
        <w:numPr>
          <w:ilvl w:val="0"/>
          <w:numId w:val="4"/>
        </w:numPr>
        <w:pBdr>
          <w:top w:val="nil"/>
          <w:left w:val="nil"/>
          <w:bottom w:val="nil"/>
          <w:right w:val="nil"/>
          <w:between w:val="nil"/>
        </w:pBdr>
        <w:spacing w:after="0"/>
      </w:pPr>
      <w:r>
        <w:rPr>
          <w:color w:val="000000"/>
        </w:rPr>
        <w:t xml:space="preserve">The floor of the enclosure must consist of a solid surface or substrate; no open-bottom grates, wires, or other non-solid surfaces are permitted as enclosure flooring. Wire </w:t>
      </w:r>
      <w:r>
        <w:rPr>
          <w:color w:val="000000"/>
        </w:rPr>
        <w:t>or fencing material placed flat onto the surface of the ground is acceptable for use as dig guards.</w:t>
      </w:r>
    </w:p>
    <w:p w14:paraId="0F73FA4F" w14:textId="77777777" w:rsidR="00270A57" w:rsidRDefault="00270A57" w:rsidP="00B15028">
      <w:pPr>
        <w:spacing w:after="0"/>
      </w:pPr>
    </w:p>
    <w:p w14:paraId="6F5669A9" w14:textId="77777777" w:rsidR="00270A57" w:rsidRDefault="0061731C" w:rsidP="00B15028">
      <w:pPr>
        <w:spacing w:after="0"/>
        <w:rPr>
          <w:sz w:val="24"/>
          <w:szCs w:val="24"/>
        </w:rPr>
      </w:pPr>
      <w:r>
        <w:rPr>
          <w:b/>
          <w:sz w:val="24"/>
          <w:szCs w:val="24"/>
          <w:u w:val="single"/>
        </w:rPr>
        <w:t>HEALTH GUARANTEES</w:t>
      </w:r>
    </w:p>
    <w:p w14:paraId="612064BD" w14:textId="77777777" w:rsidR="00270A57" w:rsidRDefault="00270A57" w:rsidP="00B15028">
      <w:pPr>
        <w:spacing w:after="0"/>
      </w:pPr>
    </w:p>
    <w:p w14:paraId="32C599AD" w14:textId="77777777" w:rsidR="00270A57" w:rsidRDefault="0061731C" w:rsidP="00B15028">
      <w:pPr>
        <w:spacing w:after="0"/>
        <w:rPr>
          <w:b/>
        </w:rPr>
      </w:pPr>
      <w:r>
        <w:rPr>
          <w:b/>
        </w:rPr>
        <w:t>Genetic Health:</w:t>
      </w:r>
    </w:p>
    <w:p w14:paraId="61A554B7" w14:textId="77777777" w:rsidR="00270A57" w:rsidRDefault="00270A57" w:rsidP="00B15028">
      <w:pPr>
        <w:spacing w:after="0"/>
        <w:rPr>
          <w:b/>
        </w:rPr>
      </w:pPr>
    </w:p>
    <w:p w14:paraId="1EAFECA4" w14:textId="77777777" w:rsidR="00270A57" w:rsidRDefault="0061731C" w:rsidP="00B15028">
      <w:pPr>
        <w:spacing w:after="0"/>
      </w:pPr>
      <w:r>
        <w:t>BREEDER verifies that the parentage of this Puppy has been confirmed to be the parents listed on Page 2 of this contract, via paternity and maternity genetic testing with Embark Vet. A printed copy of the parentage confirmation email received by Embark Vet</w:t>
      </w:r>
      <w:r>
        <w:t xml:space="preserve"> will be included in the Puppy Package when this Puppy is sent home with CO-OWNER.</w:t>
      </w:r>
    </w:p>
    <w:p w14:paraId="5E16023A" w14:textId="77777777" w:rsidR="00270A57" w:rsidRDefault="00270A57" w:rsidP="00B15028">
      <w:pPr>
        <w:spacing w:after="0"/>
      </w:pPr>
    </w:p>
    <w:p w14:paraId="0D60632F" w14:textId="77777777" w:rsidR="00270A57" w:rsidRDefault="0061731C" w:rsidP="00B15028">
      <w:pPr>
        <w:spacing w:after="0"/>
      </w:pPr>
      <w:r>
        <w:t xml:space="preserve">BREEDER verifies that the parents of this Puppy have been screened against relevant breed-specific disorders for the breed mix of each parent, and that the parents of this </w:t>
      </w:r>
      <w:r>
        <w:t xml:space="preserve">Puppy were found to be in good physical and genetic health before being bred together. Copies of the parents’ full health test results will be provided to CO-OWNER in the Puppy Package when this Puppy is sent home with CO-OWNER. </w:t>
      </w:r>
    </w:p>
    <w:p w14:paraId="45C9BC12" w14:textId="77777777" w:rsidR="00270A57" w:rsidRDefault="00270A57" w:rsidP="00B15028">
      <w:pPr>
        <w:spacing w:after="0"/>
      </w:pPr>
    </w:p>
    <w:p w14:paraId="6740C8A4" w14:textId="77777777" w:rsidR="00270A57" w:rsidRDefault="0061731C" w:rsidP="00B15028">
      <w:pPr>
        <w:spacing w:after="0"/>
      </w:pPr>
      <w:r>
        <w:t>BREEDER verifies that thi</w:t>
      </w:r>
      <w:r>
        <w:t>s Puppy has been genetically screened with an EMBARK Vet DNA test, and that the CO-OWNER will be provided shared access to this Puppy’s EMBARK Vet online profile. BREEDER has fully disclosed this Puppy’s EMBARK Vet test results to CO-OWNER at or before tim</w:t>
      </w:r>
      <w:r>
        <w:t>e of final sale. CO-OWNER will retain shared access to this Puppy’s EMBARK Vet online profile for the entire time that they are CO-OWNER of this Puppy. Should CO-OWNER be removed as legal co-owner of this Puppy for any reason, CO-OWNER will lose shared acc</w:t>
      </w:r>
      <w:r>
        <w:t>ess to this Puppy’s EMBARK Vet online profile.</w:t>
      </w:r>
    </w:p>
    <w:p w14:paraId="3B5E2E12" w14:textId="77777777" w:rsidR="00270A57" w:rsidRDefault="0061731C" w:rsidP="00B15028">
      <w:pPr>
        <w:pBdr>
          <w:top w:val="nil"/>
          <w:left w:val="nil"/>
          <w:bottom w:val="nil"/>
          <w:right w:val="nil"/>
          <w:between w:val="nil"/>
        </w:pBdr>
        <w:spacing w:after="0"/>
        <w:rPr>
          <w:color w:val="000000"/>
        </w:rPr>
      </w:pPr>
      <w:bookmarkStart w:id="4" w:name="_heading=h.tyjcwt" w:colFirst="0" w:colLast="0"/>
      <w:bookmarkEnd w:id="4"/>
      <w:r>
        <w:rPr>
          <w:color w:val="000000"/>
        </w:rPr>
        <w:t>In the event the results have not been released by EMBARK Vet by the date of sale, BREEDER agrees to fully disclose this Puppy’s EMBARK Vet test results once released by EMBARK Vet and add CO-OWNER as shared o</w:t>
      </w:r>
      <w:r>
        <w:rPr>
          <w:color w:val="000000"/>
        </w:rPr>
        <w:t>wner of this Puppy’s EMBARK Vet online profile.</w:t>
      </w:r>
    </w:p>
    <w:p w14:paraId="271A30FF" w14:textId="77777777" w:rsidR="00270A57" w:rsidRDefault="0061731C" w:rsidP="00B15028">
      <w:pPr>
        <w:numPr>
          <w:ilvl w:val="0"/>
          <w:numId w:val="6"/>
        </w:numPr>
        <w:pBdr>
          <w:top w:val="nil"/>
          <w:left w:val="nil"/>
          <w:bottom w:val="nil"/>
          <w:right w:val="nil"/>
          <w:between w:val="nil"/>
        </w:pBdr>
        <w:spacing w:after="0"/>
      </w:pPr>
      <w:r>
        <w:rPr>
          <w:color w:val="000000"/>
        </w:rPr>
        <w:t>In the event a re-swab of the Puppy is required to correctly process the Puppy’s DNA with EMBARK Vet, the CO-OWNER agrees to perform the re-swabbing and send the sample to EMBARK Vet in the mail within 7 days</w:t>
      </w:r>
      <w:r>
        <w:rPr>
          <w:color w:val="000000"/>
        </w:rPr>
        <w:t xml:space="preserve"> of receiving the replacement swab.</w:t>
      </w:r>
    </w:p>
    <w:p w14:paraId="68035166" w14:textId="77777777" w:rsidR="00270A57" w:rsidRDefault="0061731C" w:rsidP="00B15028">
      <w:pPr>
        <w:spacing w:after="0"/>
      </w:pPr>
      <w:r>
        <w:lastRenderedPageBreak/>
        <w:t>CO-OWNER understands and acknowledges that, although BREEDER has made every effort to produce healthy puppies, not all genetic disorders have tests developed yet and that, although rare, there is always a chance that an</w:t>
      </w:r>
      <w:r>
        <w:t xml:space="preserve"> untestable recessive or polygenic disorder may be inherited by this Puppy. BREEDER verifies that they have, to the best of their ability and knowledge, made every effort to ensure that this Puppy is physically and genetically healthy based on the BREEDER’</w:t>
      </w:r>
      <w:r>
        <w:t>s knowledge of the parents’ pedigrees, health test scores, and physical exams performed by general practitioner and specialist veterinarians.</w:t>
      </w:r>
    </w:p>
    <w:p w14:paraId="6256A073" w14:textId="77777777" w:rsidR="00270A57" w:rsidRDefault="00270A57" w:rsidP="00B15028">
      <w:pPr>
        <w:spacing w:after="0"/>
      </w:pPr>
    </w:p>
    <w:p w14:paraId="30565949" w14:textId="77777777" w:rsidR="00270A57" w:rsidRDefault="0061731C" w:rsidP="00B15028">
      <w:pPr>
        <w:spacing w:after="0"/>
      </w:pPr>
      <w:r>
        <w:t xml:space="preserve">In the unfortunate event that this Puppy is diagnosed with a genetically inherited health condition at any point </w:t>
      </w:r>
      <w:r>
        <w:t>in this Puppy’s life, the CO-OWNER must provide BREEDER with adequate documentation issued by a licensed veterinarian confirming the diagnosis of this Puppy’s genetically inherited health condition. The CO-OWNER must provide the BREEDER the contact informa</w:t>
      </w:r>
      <w:r>
        <w:t xml:space="preserve">tion of the licensed veterinarian who diagnosed the condition for communication purposes. The CO-OWNER is then required to have this Puppy castrated / sterilized and may not use any of this Puppy’s live offspring or any of this Puppy’s collected or stored </w:t>
      </w:r>
      <w:r>
        <w:t>semen / eggs for further reproduction.</w:t>
      </w:r>
    </w:p>
    <w:p w14:paraId="7BAC0282" w14:textId="77777777" w:rsidR="00270A57" w:rsidRDefault="0061731C" w:rsidP="00B15028">
      <w:pPr>
        <w:numPr>
          <w:ilvl w:val="0"/>
          <w:numId w:val="3"/>
        </w:numPr>
        <w:pBdr>
          <w:top w:val="nil"/>
          <w:left w:val="nil"/>
          <w:bottom w:val="nil"/>
          <w:right w:val="nil"/>
          <w:between w:val="nil"/>
        </w:pBdr>
        <w:spacing w:after="0"/>
      </w:pPr>
      <w:bookmarkStart w:id="5" w:name="_heading=h.3dy6vkm" w:colFirst="0" w:colLast="0"/>
      <w:bookmarkEnd w:id="5"/>
      <w:r>
        <w:rPr>
          <w:color w:val="000000"/>
        </w:rPr>
        <w:t>Upon CO-OWNER providing BREEDER with adequate veterinary documentation as proof of sterilization of this Puppy, as well as adequate proof of the destruction of any and all of this Puppy’s collected or stored semen / eggs, the CO-OWNER becomes the sole lega</w:t>
      </w:r>
      <w:r>
        <w:rPr>
          <w:color w:val="000000"/>
        </w:rPr>
        <w:t xml:space="preserve">l owner of this Puppy. </w:t>
      </w:r>
    </w:p>
    <w:p w14:paraId="10E92FE3" w14:textId="77777777" w:rsidR="00270A57" w:rsidRDefault="0061731C" w:rsidP="00B15028">
      <w:pPr>
        <w:numPr>
          <w:ilvl w:val="0"/>
          <w:numId w:val="3"/>
        </w:numPr>
        <w:pBdr>
          <w:top w:val="nil"/>
          <w:left w:val="nil"/>
          <w:bottom w:val="nil"/>
          <w:right w:val="nil"/>
          <w:between w:val="nil"/>
        </w:pBdr>
        <w:spacing w:after="0"/>
      </w:pPr>
      <w:r>
        <w:rPr>
          <w:color w:val="000000"/>
        </w:rPr>
        <w:t xml:space="preserve">The CO-OWNER is entitled to an additional Puppy from BREEDER of similar wolf content (within 20% more or less than the current Puppy) (from a different / future litter) for free (not including any necessary transport costs). </w:t>
      </w:r>
    </w:p>
    <w:p w14:paraId="5CDED847" w14:textId="77777777" w:rsidR="00270A57" w:rsidRDefault="0061731C" w:rsidP="00B15028">
      <w:pPr>
        <w:numPr>
          <w:ilvl w:val="0"/>
          <w:numId w:val="3"/>
        </w:numPr>
        <w:pBdr>
          <w:top w:val="nil"/>
          <w:left w:val="nil"/>
          <w:bottom w:val="nil"/>
          <w:right w:val="nil"/>
          <w:between w:val="nil"/>
        </w:pBdr>
        <w:spacing w:after="0"/>
      </w:pPr>
      <w:r>
        <w:rPr>
          <w:color w:val="000000"/>
        </w:rPr>
        <w:t>This o</w:t>
      </w:r>
      <w:r>
        <w:rPr>
          <w:color w:val="000000"/>
        </w:rPr>
        <w:t xml:space="preserve">ffer is non-transferable and cannot be exchanged for the cash equivalent, or for any alternative services or items, under any circumstances. </w:t>
      </w:r>
    </w:p>
    <w:p w14:paraId="6C1BFA33" w14:textId="77777777" w:rsidR="00270A57" w:rsidRDefault="0061731C" w:rsidP="00B15028">
      <w:pPr>
        <w:numPr>
          <w:ilvl w:val="0"/>
          <w:numId w:val="3"/>
        </w:numPr>
        <w:pBdr>
          <w:top w:val="nil"/>
          <w:left w:val="nil"/>
          <w:bottom w:val="nil"/>
          <w:right w:val="nil"/>
          <w:between w:val="nil"/>
        </w:pBdr>
        <w:spacing w:after="0"/>
      </w:pPr>
      <w:r>
        <w:rPr>
          <w:color w:val="000000"/>
        </w:rPr>
        <w:t>This offer does not apply to physical debilitations that result from environmental damage, injury, repetitive wear</w:t>
      </w:r>
      <w:r>
        <w:rPr>
          <w:color w:val="000000"/>
        </w:rPr>
        <w:t xml:space="preserve"> and tear, or any other type of overuse or strain imposed on the Puppy which would affect its health. </w:t>
      </w:r>
    </w:p>
    <w:p w14:paraId="085A71A3" w14:textId="77777777" w:rsidR="00270A57" w:rsidRDefault="00270A57" w:rsidP="00B15028">
      <w:pPr>
        <w:spacing w:after="0"/>
      </w:pPr>
    </w:p>
    <w:p w14:paraId="10C63E7A" w14:textId="77777777" w:rsidR="00270A57" w:rsidRDefault="0061731C" w:rsidP="00B15028">
      <w:pPr>
        <w:spacing w:after="0"/>
      </w:pPr>
      <w:bookmarkStart w:id="6" w:name="_heading=h.1t3h5sf" w:colFirst="0" w:colLast="0"/>
      <w:bookmarkEnd w:id="6"/>
      <w:r>
        <w:t>In the unfortunate event that this Puppy dies, or must be euthanized, during the first FOUR YEARS (48 months) of its life due to a genetically inherited</w:t>
      </w:r>
      <w:r>
        <w:t xml:space="preserve"> health condition, the CO-OWNER is entitled to a replacement Puppy from BREEDER of similar wolf content (within 20% more or less than the current Puppy) (from a different / future litter) for free (aside from any necessary transport costs). </w:t>
      </w:r>
    </w:p>
    <w:p w14:paraId="20579402" w14:textId="77777777" w:rsidR="00270A57" w:rsidRDefault="0061731C" w:rsidP="00B15028">
      <w:pPr>
        <w:numPr>
          <w:ilvl w:val="0"/>
          <w:numId w:val="5"/>
        </w:numPr>
        <w:pBdr>
          <w:top w:val="nil"/>
          <w:left w:val="nil"/>
          <w:bottom w:val="nil"/>
          <w:right w:val="nil"/>
          <w:between w:val="nil"/>
        </w:pBdr>
        <w:spacing w:after="0"/>
      </w:pPr>
      <w:r>
        <w:rPr>
          <w:color w:val="000000"/>
        </w:rPr>
        <w:t xml:space="preserve">This offer is </w:t>
      </w:r>
      <w:r>
        <w:rPr>
          <w:color w:val="000000"/>
        </w:rPr>
        <w:t xml:space="preserve">non-transferable and cannot be exchanged for the cash equivalent, or for an alternative, in any circumstances. </w:t>
      </w:r>
    </w:p>
    <w:p w14:paraId="5AD5C15B" w14:textId="77777777" w:rsidR="00270A57" w:rsidRDefault="0061731C" w:rsidP="00B15028">
      <w:pPr>
        <w:numPr>
          <w:ilvl w:val="0"/>
          <w:numId w:val="5"/>
        </w:numPr>
        <w:pBdr>
          <w:top w:val="nil"/>
          <w:left w:val="nil"/>
          <w:bottom w:val="nil"/>
          <w:right w:val="nil"/>
          <w:between w:val="nil"/>
        </w:pBdr>
        <w:spacing w:after="0"/>
      </w:pPr>
      <w:r>
        <w:rPr>
          <w:color w:val="000000"/>
        </w:rPr>
        <w:t>To receive a replacement Puppy for free, the CO-OWNER must provide adequate documentation issued by a licensed veterinarian confirming the Puppy</w:t>
      </w:r>
      <w:r>
        <w:rPr>
          <w:color w:val="000000"/>
        </w:rPr>
        <w:t xml:space="preserve">’s diagnosis of a genetically inherited health condition and the death or euthanasia. The CO-OWNER shall provide the contact information of the licensed veterinarian for communication purposes. </w:t>
      </w:r>
    </w:p>
    <w:p w14:paraId="5567957A" w14:textId="77777777" w:rsidR="00270A57" w:rsidRDefault="00270A57" w:rsidP="00B15028">
      <w:pPr>
        <w:spacing w:after="0"/>
        <w:rPr>
          <w:b/>
        </w:rPr>
      </w:pPr>
    </w:p>
    <w:p w14:paraId="01DE45DC" w14:textId="77777777" w:rsidR="00270A57" w:rsidRDefault="0061731C" w:rsidP="00B15028">
      <w:pPr>
        <w:spacing w:after="0"/>
      </w:pPr>
      <w:r>
        <w:rPr>
          <w:b/>
        </w:rPr>
        <w:t>Joint Health:</w:t>
      </w:r>
    </w:p>
    <w:p w14:paraId="472AC8E9" w14:textId="77777777" w:rsidR="00270A57" w:rsidRDefault="00270A57" w:rsidP="00B15028">
      <w:pPr>
        <w:spacing w:after="0"/>
      </w:pPr>
    </w:p>
    <w:p w14:paraId="4F6A7121" w14:textId="77777777" w:rsidR="00270A57" w:rsidRDefault="0061731C" w:rsidP="00B15028">
      <w:pPr>
        <w:spacing w:after="0"/>
      </w:pPr>
      <w:r>
        <w:t>BREEDER verifies that the parents of this Pup</w:t>
      </w:r>
      <w:r>
        <w:t>py have passing scores with the Orthopedic Foundation for Animals (OFA) hip and elbow schemes, and that there was no evidence of hip or elbow dysplasia recognized by OFA in both parents. Copies of the parents’ x-rays and OFA hip and elbow certificates will</w:t>
      </w:r>
      <w:r>
        <w:t xml:space="preserve"> be provided to CO-OWNER in the Puppy Package when this Puppy is sent home with CO-OWNER.</w:t>
      </w:r>
    </w:p>
    <w:p w14:paraId="0C393DB7" w14:textId="77777777" w:rsidR="0095602D" w:rsidRDefault="0095602D" w:rsidP="00B15028">
      <w:pPr>
        <w:spacing w:after="0"/>
      </w:pPr>
    </w:p>
    <w:p w14:paraId="4182F1B4" w14:textId="77777777" w:rsidR="00270A57" w:rsidRDefault="0061731C" w:rsidP="00B15028">
      <w:pPr>
        <w:spacing w:after="0"/>
      </w:pPr>
      <w:r>
        <w:t>CO-OWNER understands that puppies are at significantly elevated risk of injury to their joints during the first two years (24 months) of life, due to the nature of th</w:t>
      </w:r>
      <w:r>
        <w:t xml:space="preserve">e slow growth and development of the bones and joints in large breed dogs. CO-OWNER acknowledges that there is high risk of damage to a Puppy’s bones and joints if they subject this Puppy to excessive or strenuous exercise, repetitive motions, high impact </w:t>
      </w:r>
      <w:r>
        <w:t>sports, or any other intense activity that may be harmful to the healthy growth and development of this Puppy’s bones and joints for the first 24 months of this Puppy’s life.</w:t>
      </w:r>
    </w:p>
    <w:p w14:paraId="577F63C0" w14:textId="77777777" w:rsidR="00270A57" w:rsidRDefault="00270A57" w:rsidP="00B15028">
      <w:pPr>
        <w:spacing w:after="0"/>
      </w:pPr>
    </w:p>
    <w:p w14:paraId="4D22A307" w14:textId="77777777" w:rsidR="00270A57" w:rsidRDefault="0061731C" w:rsidP="00B15028">
      <w:pPr>
        <w:spacing w:after="0"/>
      </w:pPr>
      <w:r>
        <w:lastRenderedPageBreak/>
        <w:t>BREEDER guarantees the health of this Puppy’s joints for the first TWO AND A HAL</w:t>
      </w:r>
      <w:r>
        <w:t>F YEARS (30 months) of life, under the condition that this Puppy is not spayed / neutered before 18 months of age; and under the condition that this Puppy is not subjected to any excessive or strenuous exercise, repetitive motions, high impact sports, or a</w:t>
      </w:r>
      <w:r>
        <w:t xml:space="preserve">ny other intense activity that may be harmful to the healthy growth and development of this Puppy’s bones and joints. </w:t>
      </w:r>
    </w:p>
    <w:p w14:paraId="44D51B0F" w14:textId="77777777" w:rsidR="00270A57" w:rsidRDefault="00270A57" w:rsidP="00B15028">
      <w:pPr>
        <w:spacing w:after="0"/>
      </w:pPr>
    </w:p>
    <w:p w14:paraId="3E7BEE48" w14:textId="77777777" w:rsidR="00270A57" w:rsidRDefault="0061731C" w:rsidP="00B15028">
      <w:pPr>
        <w:spacing w:after="0"/>
      </w:pPr>
      <w:bookmarkStart w:id="7" w:name="_heading=h.4d34og8" w:colFirst="0" w:colLast="0"/>
      <w:bookmarkEnd w:id="7"/>
      <w:r>
        <w:t xml:space="preserve">In the unfortunate event that this Puppy is diagnosed with hip or elbow dysplasia, or any other hereditary joint deformity or disorder, </w:t>
      </w:r>
      <w:r>
        <w:t>within the first TWO AND A HALF YEARS (30 months) of life that is not the result of environmental damage, injury, repetitive wear and tear, or any other type of overuse or strain, the CO-OWNER must provide BREEDER with adequate documentation from a license</w:t>
      </w:r>
      <w:r>
        <w:t>d veterinarian confirming the diagnosis of hip / elbow dysplasia or other joint deformity / disorder. The CO-OWNER is then required to have this Puppy castrated / sterilized and may not use any of this dog’s collected or stored semen / eggs for further rep</w:t>
      </w:r>
      <w:r>
        <w:t xml:space="preserve">roduction. </w:t>
      </w:r>
    </w:p>
    <w:p w14:paraId="33712636" w14:textId="77777777" w:rsidR="00270A57" w:rsidRDefault="0061731C" w:rsidP="00B15028">
      <w:pPr>
        <w:numPr>
          <w:ilvl w:val="0"/>
          <w:numId w:val="8"/>
        </w:numPr>
        <w:pBdr>
          <w:top w:val="nil"/>
          <w:left w:val="nil"/>
          <w:bottom w:val="nil"/>
          <w:right w:val="nil"/>
          <w:between w:val="nil"/>
        </w:pBdr>
        <w:spacing w:after="0"/>
      </w:pPr>
      <w:r>
        <w:rPr>
          <w:color w:val="000000"/>
        </w:rPr>
        <w:t>Upon CO-OWNER providing BREEDER with adequate veterinary documentation as proof of sterilization of this Puppy, as well as adequate proof of the destruction of any and all of this Puppy’s collected or stored semen / eggs, the CO-OWNER becomes the sole lega</w:t>
      </w:r>
      <w:r>
        <w:rPr>
          <w:color w:val="000000"/>
        </w:rPr>
        <w:t xml:space="preserve">l owner of this Puppy. </w:t>
      </w:r>
    </w:p>
    <w:p w14:paraId="16D3A83B" w14:textId="77777777" w:rsidR="00270A57" w:rsidRDefault="0061731C" w:rsidP="00B15028">
      <w:pPr>
        <w:numPr>
          <w:ilvl w:val="0"/>
          <w:numId w:val="8"/>
        </w:numPr>
        <w:pBdr>
          <w:top w:val="nil"/>
          <w:left w:val="nil"/>
          <w:bottom w:val="nil"/>
          <w:right w:val="nil"/>
          <w:between w:val="nil"/>
        </w:pBdr>
        <w:spacing w:after="0"/>
      </w:pPr>
      <w:r>
        <w:rPr>
          <w:color w:val="000000"/>
        </w:rPr>
        <w:t xml:space="preserve">The CO-OWNER is entitled to an additional Puppy from BREEDER of similar wolf content (within 20% more or less than the current Puppy) (from a different / future litter) for free (not including any necessary transport costs). </w:t>
      </w:r>
    </w:p>
    <w:p w14:paraId="50E9A544" w14:textId="77777777" w:rsidR="00270A57" w:rsidRDefault="0061731C" w:rsidP="00B15028">
      <w:pPr>
        <w:numPr>
          <w:ilvl w:val="0"/>
          <w:numId w:val="8"/>
        </w:numPr>
        <w:pBdr>
          <w:top w:val="nil"/>
          <w:left w:val="nil"/>
          <w:bottom w:val="nil"/>
          <w:right w:val="nil"/>
          <w:between w:val="nil"/>
        </w:pBdr>
        <w:spacing w:after="0"/>
      </w:pPr>
      <w:r>
        <w:rPr>
          <w:color w:val="000000"/>
        </w:rPr>
        <w:t>This o</w:t>
      </w:r>
      <w:r>
        <w:rPr>
          <w:color w:val="000000"/>
        </w:rPr>
        <w:t xml:space="preserve">ffer is non-transferable and cannot be exchanged for the cash equivalent, or for any alternative services or items, under any circumstances. </w:t>
      </w:r>
    </w:p>
    <w:p w14:paraId="2E7606A2" w14:textId="77777777" w:rsidR="00270A57" w:rsidRDefault="0061731C" w:rsidP="00B15028">
      <w:pPr>
        <w:numPr>
          <w:ilvl w:val="0"/>
          <w:numId w:val="8"/>
        </w:numPr>
        <w:pBdr>
          <w:top w:val="nil"/>
          <w:left w:val="nil"/>
          <w:bottom w:val="nil"/>
          <w:right w:val="nil"/>
          <w:between w:val="nil"/>
        </w:pBdr>
        <w:spacing w:after="0"/>
      </w:pPr>
      <w:r>
        <w:rPr>
          <w:color w:val="000000"/>
        </w:rPr>
        <w:t xml:space="preserve">This offer does not apply to physical debilitations that result from environmental damage, injury, repetitive wear and tear, or any other type of overuse or strain </w:t>
      </w:r>
      <w:r>
        <w:t>imposed on the Puppy which would affect its health</w:t>
      </w:r>
      <w:r>
        <w:rPr>
          <w:color w:val="000000"/>
        </w:rPr>
        <w:t xml:space="preserve">. </w:t>
      </w:r>
    </w:p>
    <w:p w14:paraId="00E94208" w14:textId="77777777" w:rsidR="00270A57" w:rsidRDefault="00270A57" w:rsidP="00B15028">
      <w:pPr>
        <w:spacing w:after="0"/>
      </w:pPr>
    </w:p>
    <w:p w14:paraId="0F96E3D5" w14:textId="77777777" w:rsidR="00270A57" w:rsidRDefault="0061731C" w:rsidP="00B15028">
      <w:pPr>
        <w:spacing w:after="0"/>
      </w:pPr>
      <w:bookmarkStart w:id="8" w:name="_heading=h.2s8eyo1" w:colFirst="0" w:colLast="0"/>
      <w:bookmarkEnd w:id="8"/>
      <w:r>
        <w:t>BREEDER is not liable for paying for o</w:t>
      </w:r>
      <w:r>
        <w:t xml:space="preserve">r contributing towards any exploratory or additional health testing, veterinary bills, treatment costs, medication, special diet, dietary supplements, etc. associated with any health condition, including genetically inherited health conditions. BREEDER is </w:t>
      </w:r>
      <w:r>
        <w:t xml:space="preserve">not liable for refunding any part of the purchase price of this Puppy (including the non-refundable deposit) under any circumstances. </w:t>
      </w:r>
    </w:p>
    <w:p w14:paraId="2AAF1B54" w14:textId="77777777" w:rsidR="00270A57" w:rsidRDefault="00270A57" w:rsidP="00B15028">
      <w:pPr>
        <w:spacing w:after="0"/>
      </w:pPr>
    </w:p>
    <w:p w14:paraId="1AB8264B" w14:textId="77777777" w:rsidR="00270A57" w:rsidRDefault="0061731C" w:rsidP="00B15028">
      <w:pPr>
        <w:spacing w:after="0"/>
      </w:pPr>
      <w:r>
        <w:rPr>
          <w:b/>
        </w:rPr>
        <w:t>Ocular Health:</w:t>
      </w:r>
    </w:p>
    <w:p w14:paraId="25A1D2FE" w14:textId="77777777" w:rsidR="00270A57" w:rsidRDefault="00270A57" w:rsidP="00B15028">
      <w:pPr>
        <w:spacing w:after="0"/>
      </w:pPr>
    </w:p>
    <w:p w14:paraId="4C281DE5" w14:textId="77777777" w:rsidR="00270A57" w:rsidRDefault="0061731C" w:rsidP="00B15028">
      <w:pPr>
        <w:spacing w:after="0"/>
      </w:pPr>
      <w:r>
        <w:t>BREEDER verifies that the parents of this Puppy have Passing / Normal scores with the Orthopedic Foundat</w:t>
      </w:r>
      <w:r>
        <w:t>ion for Animals (OFA) CAER eye exam within 12 months of this litter being produced, and that there was no evidence of any hereditary eye disorders recognized by OFA in both parents during their exams which would pose a risk to the health of this Puppy. Cop</w:t>
      </w:r>
      <w:r>
        <w:t>ies of the parents’ OFA CAER certifications will be provided to CO-OWNER in the Puppy Package when this Puppy is sent home with CO-OWNER.</w:t>
      </w:r>
    </w:p>
    <w:p w14:paraId="3A0FC48E" w14:textId="77777777" w:rsidR="00270A57" w:rsidRDefault="00270A57" w:rsidP="00B15028">
      <w:pPr>
        <w:spacing w:after="0"/>
      </w:pPr>
    </w:p>
    <w:p w14:paraId="09F43C07" w14:textId="77777777" w:rsidR="00270A57" w:rsidRDefault="0061731C" w:rsidP="00B15028">
      <w:pPr>
        <w:spacing w:after="0"/>
      </w:pPr>
      <w:r>
        <w:t>In the unfortunate event that this Puppy is diagnosed with a genetically inherited eye condition at any point in this</w:t>
      </w:r>
      <w:r>
        <w:t xml:space="preserve"> Puppy’s life, the CO-OWNER must provide BREEDER with adequate documentation issued by a licensed canine ophthalmologist specialist veterinarian confirming the diagnosis of this Puppy’s genetically inherited eye condition. The CO-OWNER must provide the BRE</w:t>
      </w:r>
      <w:r>
        <w:t>EDER the contact information of the licensed canine ophthalmologist specialist veterinarian who diagnosed the condition for communication purposes. Upon review of the diagnosis, and at BREEEER’S discretion, the CO-OWNER may be required to have this Puppy c</w:t>
      </w:r>
      <w:r>
        <w:t>astrated / sterilized, in which case CO-OWNER may not use any of this Puppy’s live offspring or any of this Puppy’s collected or stored semen / eggs for further reproduction.</w:t>
      </w:r>
    </w:p>
    <w:p w14:paraId="79AF941C" w14:textId="77777777" w:rsidR="00270A57" w:rsidRDefault="0061731C" w:rsidP="00B15028">
      <w:pPr>
        <w:numPr>
          <w:ilvl w:val="0"/>
          <w:numId w:val="18"/>
        </w:numPr>
        <w:pBdr>
          <w:top w:val="nil"/>
          <w:left w:val="nil"/>
          <w:bottom w:val="nil"/>
          <w:right w:val="nil"/>
          <w:between w:val="nil"/>
        </w:pBdr>
        <w:spacing w:after="0"/>
      </w:pPr>
      <w:r>
        <w:rPr>
          <w:color w:val="000000"/>
        </w:rPr>
        <w:t>Upon CO-OWNER providing BREEDER with adequate veterinary documentation as proof o</w:t>
      </w:r>
      <w:r>
        <w:rPr>
          <w:color w:val="000000"/>
        </w:rPr>
        <w:t xml:space="preserve">f sterilization of this Puppy, as well as adequate proof of the destruction of any and all of this Puppy’s collected or stored semen / eggs, the CO-OWNER becomes the sole legal owner of this Puppy. </w:t>
      </w:r>
    </w:p>
    <w:p w14:paraId="5FD1DF85" w14:textId="77777777" w:rsidR="00270A57" w:rsidRDefault="0061731C" w:rsidP="00B15028">
      <w:pPr>
        <w:numPr>
          <w:ilvl w:val="0"/>
          <w:numId w:val="18"/>
        </w:numPr>
        <w:pBdr>
          <w:top w:val="nil"/>
          <w:left w:val="nil"/>
          <w:bottom w:val="nil"/>
          <w:right w:val="nil"/>
          <w:between w:val="nil"/>
        </w:pBdr>
        <w:spacing w:after="0"/>
      </w:pPr>
      <w:r>
        <w:rPr>
          <w:color w:val="000000"/>
        </w:rPr>
        <w:t>The CO-OWNER is entitled to an additional Puppy from BREE</w:t>
      </w:r>
      <w:r>
        <w:rPr>
          <w:color w:val="000000"/>
        </w:rPr>
        <w:t xml:space="preserve">DER of similar wolf content (within 20% more or less than the current Puppy) (from a different / future litter) for free (not including any necessary transport costs). </w:t>
      </w:r>
    </w:p>
    <w:p w14:paraId="1178DA25" w14:textId="77777777" w:rsidR="00270A57" w:rsidRDefault="0061731C" w:rsidP="00B15028">
      <w:pPr>
        <w:numPr>
          <w:ilvl w:val="0"/>
          <w:numId w:val="18"/>
        </w:numPr>
        <w:pBdr>
          <w:top w:val="nil"/>
          <w:left w:val="nil"/>
          <w:bottom w:val="nil"/>
          <w:right w:val="nil"/>
          <w:between w:val="nil"/>
        </w:pBdr>
        <w:spacing w:after="0"/>
      </w:pPr>
      <w:r>
        <w:rPr>
          <w:color w:val="000000"/>
        </w:rPr>
        <w:lastRenderedPageBreak/>
        <w:t xml:space="preserve">This offer is non-transferable and cannot be exchanged for the cash equivalent, or for </w:t>
      </w:r>
      <w:r>
        <w:rPr>
          <w:color w:val="000000"/>
        </w:rPr>
        <w:t xml:space="preserve">any alternative services or items, under any circumstances. </w:t>
      </w:r>
    </w:p>
    <w:p w14:paraId="64557556" w14:textId="77777777" w:rsidR="00270A57" w:rsidRDefault="0061731C" w:rsidP="00B15028">
      <w:pPr>
        <w:numPr>
          <w:ilvl w:val="0"/>
          <w:numId w:val="18"/>
        </w:numPr>
        <w:pBdr>
          <w:top w:val="nil"/>
          <w:left w:val="nil"/>
          <w:bottom w:val="nil"/>
          <w:right w:val="nil"/>
          <w:between w:val="nil"/>
        </w:pBdr>
        <w:spacing w:after="0"/>
        <w:rPr>
          <w:b/>
          <w:color w:val="000000"/>
        </w:rPr>
      </w:pPr>
      <w:r>
        <w:rPr>
          <w:color w:val="000000"/>
        </w:rPr>
        <w:t xml:space="preserve">This offer does not apply to physical debilitations that result from environmental damage or injury. </w:t>
      </w:r>
    </w:p>
    <w:p w14:paraId="3D83516A" w14:textId="77777777" w:rsidR="00270A57" w:rsidRDefault="00270A57" w:rsidP="00B15028">
      <w:pPr>
        <w:spacing w:after="0"/>
        <w:rPr>
          <w:b/>
        </w:rPr>
      </w:pPr>
    </w:p>
    <w:p w14:paraId="71D71BEF" w14:textId="77777777" w:rsidR="00270A57" w:rsidRDefault="0061731C" w:rsidP="00B15028">
      <w:pPr>
        <w:spacing w:after="0"/>
      </w:pPr>
      <w:r>
        <w:rPr>
          <w:b/>
        </w:rPr>
        <w:t>General Health and Wellbeing:</w:t>
      </w:r>
    </w:p>
    <w:p w14:paraId="64578427" w14:textId="77777777" w:rsidR="00270A57" w:rsidRDefault="00270A57" w:rsidP="00B15028">
      <w:pPr>
        <w:spacing w:after="0"/>
      </w:pPr>
    </w:p>
    <w:p w14:paraId="0C75AE67" w14:textId="77777777" w:rsidR="00270A57" w:rsidRDefault="0061731C" w:rsidP="00B15028">
      <w:pPr>
        <w:spacing w:after="0"/>
      </w:pPr>
      <w:bookmarkStart w:id="9" w:name="_heading=h.17dp8vu" w:colFirst="0" w:colLast="0"/>
      <w:bookmarkEnd w:id="9"/>
      <w:r>
        <w:t xml:space="preserve">CO-OWNER agrees to notify BREEDER within 30 days of any medical or behavioral diagnosis, or legal labeling in the event that Puppy develops any significant, seemingly recurrent, or permanent behavioral, health, or structural issues that impact the Puppy’s </w:t>
      </w:r>
      <w:r>
        <w:t xml:space="preserve">quality of life or care. This includes, but is not limited to: </w:t>
      </w:r>
    </w:p>
    <w:p w14:paraId="19B05DEB" w14:textId="77777777" w:rsidR="00270A57" w:rsidRDefault="0061731C" w:rsidP="00B15028">
      <w:pPr>
        <w:numPr>
          <w:ilvl w:val="0"/>
          <w:numId w:val="10"/>
        </w:numPr>
        <w:pBdr>
          <w:top w:val="nil"/>
          <w:left w:val="nil"/>
          <w:bottom w:val="nil"/>
          <w:right w:val="nil"/>
          <w:between w:val="nil"/>
        </w:pBdr>
        <w:spacing w:after="0"/>
      </w:pPr>
      <w:r>
        <w:rPr>
          <w:color w:val="000000"/>
        </w:rPr>
        <w:t>All bite incidents</w:t>
      </w:r>
      <w:r>
        <w:t xml:space="preserve"> of humans</w:t>
      </w:r>
    </w:p>
    <w:p w14:paraId="1E0FB233" w14:textId="77777777" w:rsidR="00270A57" w:rsidRDefault="0061731C" w:rsidP="00B15028">
      <w:pPr>
        <w:numPr>
          <w:ilvl w:val="0"/>
          <w:numId w:val="10"/>
        </w:numPr>
        <w:pBdr>
          <w:top w:val="nil"/>
          <w:left w:val="nil"/>
          <w:bottom w:val="nil"/>
          <w:right w:val="nil"/>
          <w:between w:val="nil"/>
        </w:pBdr>
        <w:spacing w:after="0"/>
      </w:pPr>
      <w:r>
        <w:rPr>
          <w:color w:val="000000"/>
        </w:rPr>
        <w:t>Unprovoked aggression towards humans or other animals (growling, lunging, snapping, biting, etc.)</w:t>
      </w:r>
    </w:p>
    <w:p w14:paraId="5B342059" w14:textId="77777777" w:rsidR="00270A57" w:rsidRDefault="0061731C" w:rsidP="00B15028">
      <w:pPr>
        <w:numPr>
          <w:ilvl w:val="0"/>
          <w:numId w:val="10"/>
        </w:numPr>
        <w:pBdr>
          <w:top w:val="nil"/>
          <w:left w:val="nil"/>
          <w:bottom w:val="nil"/>
          <w:right w:val="nil"/>
          <w:between w:val="nil"/>
        </w:pBdr>
        <w:spacing w:after="0"/>
      </w:pPr>
      <w:r>
        <w:rPr>
          <w:color w:val="000000"/>
        </w:rPr>
        <w:t>Being labeled a Vicious or Dangerous Animal by local authorities</w:t>
      </w:r>
    </w:p>
    <w:p w14:paraId="79C9DDA8" w14:textId="77777777" w:rsidR="00270A57" w:rsidRDefault="0061731C" w:rsidP="00B15028">
      <w:pPr>
        <w:numPr>
          <w:ilvl w:val="0"/>
          <w:numId w:val="10"/>
        </w:numPr>
        <w:pBdr>
          <w:top w:val="nil"/>
          <w:left w:val="nil"/>
          <w:bottom w:val="nil"/>
          <w:right w:val="nil"/>
          <w:between w:val="nil"/>
        </w:pBdr>
        <w:spacing w:after="0"/>
      </w:pPr>
      <w:r>
        <w:rPr>
          <w:color w:val="000000"/>
        </w:rPr>
        <w:t>Puppy developing severe allergies that require medication or extreme restriction of diet to maintain good quality of life</w:t>
      </w:r>
    </w:p>
    <w:p w14:paraId="50496260" w14:textId="77777777" w:rsidR="00270A57" w:rsidRDefault="0061731C" w:rsidP="00B15028">
      <w:pPr>
        <w:numPr>
          <w:ilvl w:val="0"/>
          <w:numId w:val="10"/>
        </w:numPr>
        <w:pBdr>
          <w:top w:val="nil"/>
          <w:left w:val="nil"/>
          <w:bottom w:val="nil"/>
          <w:right w:val="nil"/>
          <w:between w:val="nil"/>
        </w:pBdr>
        <w:spacing w:after="0"/>
      </w:pPr>
      <w:r>
        <w:rPr>
          <w:color w:val="000000"/>
        </w:rPr>
        <w:t>Any lameness or other physical unsoundness not directly related to or caused by an injury, but is instead caused by apparent malformat</w:t>
      </w:r>
      <w:r>
        <w:rPr>
          <w:color w:val="000000"/>
        </w:rPr>
        <w:t>ion of any part of the skeletal or muscular structure</w:t>
      </w:r>
    </w:p>
    <w:p w14:paraId="2A4FEFE4" w14:textId="77777777" w:rsidR="00270A57" w:rsidRDefault="0061731C" w:rsidP="00B15028">
      <w:pPr>
        <w:numPr>
          <w:ilvl w:val="0"/>
          <w:numId w:val="10"/>
        </w:numPr>
        <w:pBdr>
          <w:top w:val="nil"/>
          <w:left w:val="nil"/>
          <w:bottom w:val="nil"/>
          <w:right w:val="nil"/>
          <w:between w:val="nil"/>
        </w:pBdr>
        <w:spacing w:after="0"/>
      </w:pPr>
      <w:r>
        <w:rPr>
          <w:color w:val="000000"/>
        </w:rPr>
        <w:t>Any hormonal, chemical, or internal organ-related disorders</w:t>
      </w:r>
    </w:p>
    <w:p w14:paraId="57B2D0B3" w14:textId="77777777" w:rsidR="00270A57" w:rsidRDefault="0061731C" w:rsidP="00B15028">
      <w:pPr>
        <w:numPr>
          <w:ilvl w:val="0"/>
          <w:numId w:val="10"/>
        </w:numPr>
        <w:pBdr>
          <w:top w:val="nil"/>
          <w:left w:val="nil"/>
          <w:bottom w:val="nil"/>
          <w:right w:val="nil"/>
          <w:between w:val="nil"/>
        </w:pBdr>
        <w:spacing w:after="0"/>
      </w:pPr>
      <w:r>
        <w:rPr>
          <w:color w:val="000000"/>
        </w:rPr>
        <w:t>Any form of Cancer</w:t>
      </w:r>
    </w:p>
    <w:p w14:paraId="01FD38D3" w14:textId="77777777" w:rsidR="00270A57" w:rsidRDefault="0061731C" w:rsidP="00B15028">
      <w:pPr>
        <w:numPr>
          <w:ilvl w:val="0"/>
          <w:numId w:val="10"/>
        </w:numPr>
        <w:pBdr>
          <w:top w:val="nil"/>
          <w:left w:val="nil"/>
          <w:bottom w:val="nil"/>
          <w:right w:val="nil"/>
          <w:between w:val="nil"/>
        </w:pBdr>
        <w:spacing w:after="0"/>
      </w:pPr>
      <w:r>
        <w:rPr>
          <w:color w:val="000000"/>
        </w:rPr>
        <w:t>Any form of epilepsy or other neurological disorder</w:t>
      </w:r>
    </w:p>
    <w:p w14:paraId="6A79A94D" w14:textId="77777777" w:rsidR="00270A57" w:rsidRDefault="0061731C" w:rsidP="00B15028">
      <w:pPr>
        <w:numPr>
          <w:ilvl w:val="0"/>
          <w:numId w:val="10"/>
        </w:numPr>
        <w:pBdr>
          <w:top w:val="nil"/>
          <w:left w:val="nil"/>
          <w:bottom w:val="nil"/>
          <w:right w:val="nil"/>
          <w:between w:val="nil"/>
        </w:pBdr>
        <w:spacing w:after="0"/>
      </w:pPr>
      <w:r>
        <w:rPr>
          <w:color w:val="000000"/>
        </w:rPr>
        <w:t>Puppy developing a permanent under- or over-bite</w:t>
      </w:r>
      <w:r>
        <w:t xml:space="preserve">, </w:t>
      </w:r>
      <w:r>
        <w:rPr>
          <w:color w:val="000000"/>
        </w:rPr>
        <w:t>wry jaw, or other typ</w:t>
      </w:r>
      <w:r>
        <w:rPr>
          <w:color w:val="000000"/>
        </w:rPr>
        <w:t>e of malocclusion</w:t>
      </w:r>
    </w:p>
    <w:p w14:paraId="5860E715" w14:textId="77777777" w:rsidR="00270A57" w:rsidRDefault="0061731C" w:rsidP="00B15028">
      <w:pPr>
        <w:numPr>
          <w:ilvl w:val="0"/>
          <w:numId w:val="10"/>
        </w:numPr>
        <w:pBdr>
          <w:top w:val="nil"/>
          <w:left w:val="nil"/>
          <w:bottom w:val="nil"/>
          <w:right w:val="nil"/>
          <w:between w:val="nil"/>
        </w:pBdr>
        <w:spacing w:after="0"/>
      </w:pPr>
      <w:r>
        <w:rPr>
          <w:color w:val="000000"/>
        </w:rPr>
        <w:t xml:space="preserve">Cryptorchidism or Monorchidism (retained or non-existent testicle(s) if Puppy is Male) past the age of </w:t>
      </w:r>
      <w:r>
        <w:t xml:space="preserve">18 </w:t>
      </w:r>
      <w:r>
        <w:rPr>
          <w:color w:val="000000"/>
        </w:rPr>
        <w:t>months</w:t>
      </w:r>
    </w:p>
    <w:p w14:paraId="188E07FE" w14:textId="77777777" w:rsidR="00270A57" w:rsidRDefault="0061731C" w:rsidP="00B15028">
      <w:pPr>
        <w:numPr>
          <w:ilvl w:val="0"/>
          <w:numId w:val="10"/>
        </w:numPr>
        <w:pBdr>
          <w:top w:val="nil"/>
          <w:left w:val="nil"/>
          <w:bottom w:val="nil"/>
          <w:right w:val="nil"/>
          <w:between w:val="nil"/>
        </w:pBdr>
        <w:spacing w:after="0"/>
      </w:pPr>
      <w:r>
        <w:rPr>
          <w:color w:val="000000"/>
        </w:rPr>
        <w:t xml:space="preserve">Any physical deformity which becomes apparent upon the growth and maturation of the Puppy </w:t>
      </w:r>
    </w:p>
    <w:p w14:paraId="1BD55C50" w14:textId="77777777" w:rsidR="00270A57" w:rsidRDefault="00270A57" w:rsidP="00B15028">
      <w:pPr>
        <w:spacing w:after="0"/>
      </w:pPr>
    </w:p>
    <w:p w14:paraId="63433603" w14:textId="77777777" w:rsidR="00270A57" w:rsidRDefault="0061731C" w:rsidP="00B15028">
      <w:pPr>
        <w:spacing w:after="0"/>
      </w:pPr>
      <w:r>
        <w:t>CO-OWNER must provide BREEDER wit</w:t>
      </w:r>
      <w:r>
        <w:t>h adequate documentation of any such incidence, to include photos or videos, and documentation of general practitioner veterinarian, specialist veterinarian, or board-certified Veterinarian- Behaviorist diagnosis, and / or local governing authority documen</w:t>
      </w:r>
      <w:r>
        <w:t>tation detailing any behavioral, health, or structural incidents that fall within this category. This is to ensure the health and temperament of our lines and is purely informational, not accusatory.</w:t>
      </w:r>
    </w:p>
    <w:p w14:paraId="247BFFD6" w14:textId="77777777" w:rsidR="00270A57" w:rsidRDefault="00270A57" w:rsidP="00B15028">
      <w:pPr>
        <w:spacing w:after="0"/>
      </w:pPr>
    </w:p>
    <w:p w14:paraId="44127A0D" w14:textId="77777777" w:rsidR="00270A57" w:rsidRDefault="0061731C" w:rsidP="00B15028">
      <w:pPr>
        <w:spacing w:after="0"/>
      </w:pPr>
      <w:r>
        <w:t>In the unfortunate event that this Puppy develops any s</w:t>
      </w:r>
      <w:r>
        <w:t>ignificant, seemingly recurrent or permanent health or structural issue that impacts the Puppy’s quality of life or care, this Puppy is to be deemed NOT breeding quality and CO-OWNER is required to have this Puppy castrated / sterilized and may not use any</w:t>
      </w:r>
      <w:r>
        <w:t xml:space="preserve"> of this Puppy’s collected or stored semen / eggs for further reproduction. CO-OWNER and any other owner of any live offspring of this Puppy may not use any of this Puppy’s live offspring for further reproduction.</w:t>
      </w:r>
    </w:p>
    <w:p w14:paraId="13E11F3D" w14:textId="77777777" w:rsidR="00270A57" w:rsidRDefault="0061731C" w:rsidP="00B15028">
      <w:pPr>
        <w:numPr>
          <w:ilvl w:val="0"/>
          <w:numId w:val="22"/>
        </w:numPr>
        <w:pBdr>
          <w:top w:val="nil"/>
          <w:left w:val="nil"/>
          <w:bottom w:val="nil"/>
          <w:right w:val="nil"/>
          <w:between w:val="nil"/>
        </w:pBdr>
        <w:spacing w:after="0"/>
      </w:pPr>
      <w:r>
        <w:rPr>
          <w:color w:val="000000"/>
        </w:rPr>
        <w:t>Upon CO-OWNER providing BREEDER with adequate veterinary documentation as proof of sterilization of this Puppy, as well as adequate proof of the destruction of any and all of this Puppy’s collected or stored semen / eggs, the CO-OWNER becomes the sole lega</w:t>
      </w:r>
      <w:r>
        <w:rPr>
          <w:color w:val="000000"/>
        </w:rPr>
        <w:t xml:space="preserve">l owner of this Puppy. </w:t>
      </w:r>
    </w:p>
    <w:p w14:paraId="3E782AD2" w14:textId="77777777" w:rsidR="00270A57" w:rsidRDefault="0061731C" w:rsidP="00B15028">
      <w:pPr>
        <w:numPr>
          <w:ilvl w:val="0"/>
          <w:numId w:val="22"/>
        </w:numPr>
        <w:pBdr>
          <w:top w:val="nil"/>
          <w:left w:val="nil"/>
          <w:bottom w:val="nil"/>
          <w:right w:val="nil"/>
          <w:between w:val="nil"/>
        </w:pBdr>
        <w:spacing w:after="0"/>
      </w:pPr>
      <w:r>
        <w:rPr>
          <w:color w:val="000000"/>
        </w:rPr>
        <w:t xml:space="preserve">CO-OWNER is entitled to an additional Puppy from BREEDER of similar wolf content (within 20% more or less than the current Puppy) (from a different / future litter) for free (not including any necessary transport costs). </w:t>
      </w:r>
    </w:p>
    <w:p w14:paraId="230F94F4" w14:textId="77777777" w:rsidR="00270A57" w:rsidRDefault="0061731C" w:rsidP="00B15028">
      <w:pPr>
        <w:numPr>
          <w:ilvl w:val="0"/>
          <w:numId w:val="22"/>
        </w:numPr>
        <w:pBdr>
          <w:top w:val="nil"/>
          <w:left w:val="nil"/>
          <w:bottom w:val="nil"/>
          <w:right w:val="nil"/>
          <w:between w:val="nil"/>
        </w:pBdr>
        <w:spacing w:after="0"/>
      </w:pPr>
      <w:r>
        <w:rPr>
          <w:color w:val="000000"/>
        </w:rPr>
        <w:t>This offer</w:t>
      </w:r>
      <w:r>
        <w:rPr>
          <w:color w:val="000000"/>
        </w:rPr>
        <w:t xml:space="preserve"> is non-transferable and cannot be exchanged for the cash equivalent, or for any alternative services or items, in any circumstances. </w:t>
      </w:r>
    </w:p>
    <w:p w14:paraId="27D2263D" w14:textId="77777777" w:rsidR="00270A57" w:rsidRDefault="0061731C" w:rsidP="00B15028">
      <w:pPr>
        <w:numPr>
          <w:ilvl w:val="0"/>
          <w:numId w:val="22"/>
        </w:numPr>
        <w:pBdr>
          <w:top w:val="nil"/>
          <w:left w:val="nil"/>
          <w:bottom w:val="nil"/>
          <w:right w:val="nil"/>
          <w:between w:val="nil"/>
        </w:pBdr>
        <w:spacing w:after="0"/>
      </w:pPr>
      <w:r>
        <w:rPr>
          <w:color w:val="000000"/>
        </w:rPr>
        <w:t>This offer does not apply to physical debilitations that result from environmental damage, injury, repetitive wear and te</w:t>
      </w:r>
      <w:r>
        <w:rPr>
          <w:color w:val="000000"/>
        </w:rPr>
        <w:t>ar, or any other type of overuse or strain which would impact the health of th</w:t>
      </w:r>
      <w:r>
        <w:t>e Puppy</w:t>
      </w:r>
      <w:r>
        <w:rPr>
          <w:color w:val="000000"/>
        </w:rPr>
        <w:t xml:space="preserve">. </w:t>
      </w:r>
    </w:p>
    <w:p w14:paraId="4411C495" w14:textId="77777777" w:rsidR="00270A57" w:rsidRDefault="0061731C" w:rsidP="00B15028">
      <w:pPr>
        <w:numPr>
          <w:ilvl w:val="0"/>
          <w:numId w:val="22"/>
        </w:numPr>
        <w:pBdr>
          <w:top w:val="nil"/>
          <w:left w:val="nil"/>
          <w:bottom w:val="nil"/>
          <w:right w:val="nil"/>
          <w:between w:val="nil"/>
        </w:pBdr>
        <w:spacing w:after="0"/>
      </w:pPr>
      <w:r>
        <w:rPr>
          <w:color w:val="000000"/>
        </w:rPr>
        <w:t>CO-OWNER is required to include a mandatory spay / neuter clause in their puppy sales and co-own contracts for litters sired / whelped by this Puppy in the event that t</w:t>
      </w:r>
      <w:r>
        <w:rPr>
          <w:color w:val="000000"/>
        </w:rPr>
        <w:t>his Puppy is ever diagnosed or labeled with any condition</w:t>
      </w:r>
      <w:r>
        <w:t xml:space="preserve"> named or otherwise implied</w:t>
      </w:r>
      <w:r>
        <w:rPr>
          <w:color w:val="000000"/>
        </w:rPr>
        <w:t xml:space="preserve"> within this section.</w:t>
      </w:r>
    </w:p>
    <w:p w14:paraId="78AF5A79" w14:textId="77777777" w:rsidR="00270A57" w:rsidRDefault="00270A57" w:rsidP="00B15028">
      <w:pPr>
        <w:spacing w:after="0"/>
      </w:pPr>
    </w:p>
    <w:p w14:paraId="7A2EC5B2" w14:textId="77777777" w:rsidR="00270A57" w:rsidRDefault="0061731C" w:rsidP="00B15028">
      <w:pPr>
        <w:spacing w:after="0"/>
      </w:pPr>
      <w:r>
        <w:lastRenderedPageBreak/>
        <w:t>CO-OWNER acknowledges that BREEDER is not liable for any damages, legal fees, or other repercussions, in the event that this Puppy develops any signi</w:t>
      </w:r>
      <w:r>
        <w:t>ficant, seemingly recurrent, or permanent behavioral issues or legal labeling. This includes, but is not limited to:</w:t>
      </w:r>
    </w:p>
    <w:p w14:paraId="6F6333AC" w14:textId="77777777" w:rsidR="00270A57" w:rsidRDefault="0061731C" w:rsidP="00B15028">
      <w:pPr>
        <w:numPr>
          <w:ilvl w:val="0"/>
          <w:numId w:val="23"/>
        </w:numPr>
        <w:pBdr>
          <w:top w:val="nil"/>
          <w:left w:val="nil"/>
          <w:bottom w:val="nil"/>
          <w:right w:val="nil"/>
          <w:between w:val="nil"/>
        </w:pBdr>
        <w:spacing w:after="0"/>
      </w:pPr>
      <w:r>
        <w:rPr>
          <w:color w:val="000000"/>
        </w:rPr>
        <w:t>All human bite incidents</w:t>
      </w:r>
    </w:p>
    <w:p w14:paraId="4BC250FC" w14:textId="77777777" w:rsidR="00270A57" w:rsidRDefault="0061731C" w:rsidP="00B15028">
      <w:pPr>
        <w:numPr>
          <w:ilvl w:val="0"/>
          <w:numId w:val="23"/>
        </w:numPr>
        <w:pBdr>
          <w:top w:val="nil"/>
          <w:left w:val="nil"/>
          <w:bottom w:val="nil"/>
          <w:right w:val="nil"/>
          <w:between w:val="nil"/>
        </w:pBdr>
        <w:spacing w:after="0"/>
      </w:pPr>
      <w:r>
        <w:rPr>
          <w:color w:val="000000"/>
        </w:rPr>
        <w:t>Unprovoked aggression towards humans or other animals (growling, lunging, snapping, biting, etc.)</w:t>
      </w:r>
    </w:p>
    <w:p w14:paraId="78A9A4FE" w14:textId="77777777" w:rsidR="00270A57" w:rsidRDefault="0061731C" w:rsidP="00B15028">
      <w:pPr>
        <w:numPr>
          <w:ilvl w:val="0"/>
          <w:numId w:val="23"/>
        </w:numPr>
        <w:pBdr>
          <w:top w:val="nil"/>
          <w:left w:val="nil"/>
          <w:bottom w:val="nil"/>
          <w:right w:val="nil"/>
          <w:between w:val="nil"/>
        </w:pBdr>
        <w:spacing w:after="0"/>
      </w:pPr>
      <w:r>
        <w:rPr>
          <w:color w:val="000000"/>
        </w:rPr>
        <w:t xml:space="preserve">Being labeled a </w:t>
      </w:r>
      <w:r>
        <w:rPr>
          <w:color w:val="000000"/>
        </w:rPr>
        <w:t>Vicious or Dangerous Animal by local authorities</w:t>
      </w:r>
    </w:p>
    <w:p w14:paraId="1F2B8F20" w14:textId="77777777" w:rsidR="00270A57" w:rsidRDefault="00270A57" w:rsidP="00B15028">
      <w:pPr>
        <w:spacing w:after="0"/>
      </w:pPr>
    </w:p>
    <w:p w14:paraId="651E72FF" w14:textId="77777777" w:rsidR="00270A57" w:rsidRDefault="0061731C" w:rsidP="00B15028">
      <w:pPr>
        <w:spacing w:after="0"/>
      </w:pPr>
      <w:r>
        <w:t>CO-OWNER understands that there are too many environmental factors that contribute to and shape the temperament of an animal for the BREEDER to be able to guarantee the behavioral temperament of this Puppy once it leaves BREEDER’S possession and care at th</w:t>
      </w:r>
      <w:r>
        <w:t xml:space="preserve">e Date of Possession. </w:t>
      </w:r>
    </w:p>
    <w:p w14:paraId="5C2E9F90" w14:textId="77777777" w:rsidR="00270A57" w:rsidRDefault="00270A57" w:rsidP="00B15028">
      <w:pPr>
        <w:spacing w:after="0"/>
      </w:pPr>
    </w:p>
    <w:p w14:paraId="03AC4BFB" w14:textId="77777777" w:rsidR="00270A57" w:rsidRDefault="0061731C" w:rsidP="00B15028">
      <w:pPr>
        <w:spacing w:after="0"/>
      </w:pPr>
      <w:r>
        <w:t xml:space="preserve">Should Breeder permit CO-OWNER to take possession of this Puppy prior to 8-12 weeks of age, CO-OWNER acknowledges and understands that this results in BREEDER being unable to complete the entirety of their puppy raising program and </w:t>
      </w:r>
      <w:r>
        <w:t>protocol as originally advertised for this litter, including training, socialization, and age-appropriate veterinary care. CO-OWNER accepts all liability for any additional veterinary expenses and all influences on temperament, training, socialization, etc</w:t>
      </w:r>
      <w:r>
        <w:t>. if CO-OWNER takes possession of this Puppy prior to 8-12 weeks of age as originally stipulated by BREEDER.</w:t>
      </w:r>
    </w:p>
    <w:p w14:paraId="03EB888C" w14:textId="77777777" w:rsidR="00270A57" w:rsidRDefault="0061731C" w:rsidP="00B15028">
      <w:pPr>
        <w:numPr>
          <w:ilvl w:val="0"/>
          <w:numId w:val="20"/>
        </w:numPr>
        <w:pBdr>
          <w:top w:val="nil"/>
          <w:left w:val="nil"/>
          <w:bottom w:val="nil"/>
          <w:right w:val="nil"/>
          <w:between w:val="nil"/>
        </w:pBdr>
        <w:spacing w:after="0"/>
      </w:pPr>
      <w:r>
        <w:rPr>
          <w:color w:val="000000"/>
        </w:rPr>
        <w:t xml:space="preserve">This may result in additional expenses for CO-OWNER regarding age-appropriate veterinary care, vaccination, and deworming that are normally provided by BREEDER and covered within the price of this Puppy when it is picked up at </w:t>
      </w:r>
      <w:r>
        <w:t>8-12</w:t>
      </w:r>
      <w:r>
        <w:rPr>
          <w:color w:val="000000"/>
        </w:rPr>
        <w:t xml:space="preserve"> weeks of age.</w:t>
      </w:r>
    </w:p>
    <w:p w14:paraId="7DE20459" w14:textId="77777777" w:rsidR="00270A57" w:rsidRDefault="0061731C" w:rsidP="00B15028">
      <w:pPr>
        <w:numPr>
          <w:ilvl w:val="0"/>
          <w:numId w:val="20"/>
        </w:numPr>
        <w:pBdr>
          <w:top w:val="nil"/>
          <w:left w:val="nil"/>
          <w:bottom w:val="nil"/>
          <w:right w:val="nil"/>
          <w:between w:val="nil"/>
        </w:pBdr>
        <w:spacing w:after="0"/>
      </w:pPr>
      <w:r>
        <w:rPr>
          <w:color w:val="000000"/>
        </w:rPr>
        <w:t>This may n</w:t>
      </w:r>
      <w:r>
        <w:rPr>
          <w:color w:val="000000"/>
        </w:rPr>
        <w:t>egatively affect the temperament, socialization, and / or training of this Puppy. CO-OWNER has been counseled by BREEDER that this Puppy is expected to enter a Fear Period of heightened sensitivity and impressionability between the ages of 8-10 weeks of ag</w:t>
      </w:r>
      <w:r>
        <w:rPr>
          <w:color w:val="000000"/>
        </w:rPr>
        <w:t>e and any experience which is in any way negative or traumatic to this Puppy can have lifelong consequences in shaping their overall temperament and level of sociability.</w:t>
      </w:r>
    </w:p>
    <w:p w14:paraId="62CDD1F3" w14:textId="77777777" w:rsidR="00270A57" w:rsidRDefault="00270A57" w:rsidP="00B15028">
      <w:pPr>
        <w:spacing w:after="0"/>
      </w:pPr>
    </w:p>
    <w:p w14:paraId="0CFC4ECB" w14:textId="77777777" w:rsidR="00270A57" w:rsidRDefault="0061731C" w:rsidP="00B15028">
      <w:pPr>
        <w:spacing w:after="0"/>
      </w:pPr>
      <w:r>
        <w:t>In the event that this Puppy develops any significant, seemingly recurrent, or perma</w:t>
      </w:r>
      <w:r>
        <w:t xml:space="preserve">nent behavioral issues or legal labeling that causes it to be unsuitable in temperament for breeding purposes, CO-OWNER may, at BREEDER’S discretion, be entitled to an additional Puppy from BREEDER of similar wolf content (within 20% more or less than the </w:t>
      </w:r>
      <w:r>
        <w:t xml:space="preserve">current Puppy) (from a different / future litter) for free (not including any necessary transport costs). </w:t>
      </w:r>
    </w:p>
    <w:p w14:paraId="46676A5B" w14:textId="77777777" w:rsidR="00270A57" w:rsidRDefault="0061731C" w:rsidP="00B15028">
      <w:pPr>
        <w:numPr>
          <w:ilvl w:val="0"/>
          <w:numId w:val="24"/>
        </w:numPr>
        <w:pBdr>
          <w:top w:val="nil"/>
          <w:left w:val="nil"/>
          <w:bottom w:val="nil"/>
          <w:right w:val="nil"/>
          <w:between w:val="nil"/>
        </w:pBdr>
        <w:spacing w:after="0"/>
      </w:pPr>
      <w:r>
        <w:rPr>
          <w:color w:val="000000"/>
        </w:rPr>
        <w:t>BREEDER reserves the right to discuss with CO-OWNER the nature of this Puppy’s behavioral issues or legal labeling that have caused it to become unsu</w:t>
      </w:r>
      <w:r>
        <w:rPr>
          <w:color w:val="000000"/>
        </w:rPr>
        <w:t xml:space="preserve">itable for breeding purposes, to determine the reason(s) and / or cause(s) of the development of these behavioral issues. </w:t>
      </w:r>
    </w:p>
    <w:p w14:paraId="08681023" w14:textId="77777777" w:rsidR="00270A57" w:rsidRDefault="0061731C" w:rsidP="00B15028">
      <w:pPr>
        <w:numPr>
          <w:ilvl w:val="1"/>
          <w:numId w:val="24"/>
        </w:numPr>
        <w:pBdr>
          <w:top w:val="nil"/>
          <w:left w:val="nil"/>
          <w:bottom w:val="nil"/>
          <w:right w:val="nil"/>
          <w:between w:val="nil"/>
        </w:pBdr>
        <w:spacing w:after="0"/>
      </w:pPr>
      <w:r>
        <w:rPr>
          <w:color w:val="000000"/>
        </w:rPr>
        <w:t>Further evaluation and / or documentation may be required at BREEDER’S discretion and expense from a licensed veterinarian</w:t>
      </w:r>
      <w:r>
        <w:t xml:space="preserve"> and / </w:t>
      </w:r>
      <w:r>
        <w:rPr>
          <w:color w:val="000000"/>
        </w:rPr>
        <w:t>or b</w:t>
      </w:r>
      <w:r>
        <w:rPr>
          <w:color w:val="000000"/>
        </w:rPr>
        <w:t>o</w:t>
      </w:r>
      <w:r>
        <w:t xml:space="preserve">ard-certified </w:t>
      </w:r>
      <w:r>
        <w:rPr>
          <w:color w:val="000000"/>
        </w:rPr>
        <w:t xml:space="preserve">licensed </w:t>
      </w:r>
      <w:r>
        <w:t>V</w:t>
      </w:r>
      <w:r>
        <w:rPr>
          <w:color w:val="000000"/>
        </w:rPr>
        <w:t xml:space="preserve">eterinarian </w:t>
      </w:r>
      <w:r>
        <w:t>B</w:t>
      </w:r>
      <w:r>
        <w:rPr>
          <w:color w:val="000000"/>
        </w:rPr>
        <w:t>ehaviorist</w:t>
      </w:r>
      <w:r>
        <w:t xml:space="preserve"> </w:t>
      </w:r>
      <w:r>
        <w:rPr>
          <w:color w:val="000000"/>
        </w:rPr>
        <w:t xml:space="preserve">or professional trainer selected with BREEDER’s approval, in relation to evaluating and treating / managing any behavioral issues. </w:t>
      </w:r>
    </w:p>
    <w:p w14:paraId="1B3FB17C" w14:textId="77777777" w:rsidR="00270A57" w:rsidRDefault="0061731C" w:rsidP="00B15028">
      <w:pPr>
        <w:numPr>
          <w:ilvl w:val="0"/>
          <w:numId w:val="24"/>
        </w:numPr>
        <w:pBdr>
          <w:top w:val="nil"/>
          <w:left w:val="nil"/>
          <w:bottom w:val="nil"/>
          <w:right w:val="nil"/>
          <w:between w:val="nil"/>
        </w:pBdr>
        <w:spacing w:after="0"/>
      </w:pPr>
      <w:r>
        <w:rPr>
          <w:color w:val="000000"/>
        </w:rPr>
        <w:t>The CO-OWNER is entitled to an additional Puppy from BREEDER of similar wol</w:t>
      </w:r>
      <w:r>
        <w:rPr>
          <w:color w:val="000000"/>
        </w:rPr>
        <w:t>f content (within 20% more or less than current Puppy) (from a different / future litter) for free (not including any necessary transport costs) if BREEDER determines that this Puppy’s behavioral issues did NOT arise due to CO-OWNER failing to properly soc</w:t>
      </w:r>
      <w:r>
        <w:rPr>
          <w:color w:val="000000"/>
        </w:rPr>
        <w:t>ialize, train, contain, care for, and / or reasonably protect this Puppy from any attack / torment / teasing / etc. from other humans or animals.</w:t>
      </w:r>
    </w:p>
    <w:p w14:paraId="07F5F930" w14:textId="77777777" w:rsidR="00E91AA1" w:rsidRDefault="00E91AA1" w:rsidP="00B15028">
      <w:pPr>
        <w:spacing w:after="0"/>
        <w:rPr>
          <w:b/>
          <w:sz w:val="24"/>
          <w:szCs w:val="24"/>
          <w:u w:val="single"/>
        </w:rPr>
      </w:pPr>
      <w:r>
        <w:rPr>
          <w:b/>
          <w:sz w:val="24"/>
          <w:szCs w:val="24"/>
          <w:u w:val="single"/>
        </w:rPr>
        <w:br w:type="page"/>
      </w:r>
    </w:p>
    <w:p w14:paraId="7588A04F" w14:textId="04067CFF" w:rsidR="00270A57" w:rsidRDefault="0061731C" w:rsidP="00B15028">
      <w:pPr>
        <w:spacing w:after="0"/>
      </w:pPr>
      <w:r>
        <w:rPr>
          <w:b/>
          <w:sz w:val="24"/>
          <w:szCs w:val="24"/>
          <w:u w:val="single"/>
        </w:rPr>
        <w:lastRenderedPageBreak/>
        <w:t>BREEDING</w:t>
      </w:r>
    </w:p>
    <w:p w14:paraId="157AF4BB" w14:textId="77777777" w:rsidR="00270A57" w:rsidRDefault="00270A57" w:rsidP="00B15028">
      <w:pPr>
        <w:spacing w:after="0"/>
      </w:pPr>
    </w:p>
    <w:p w14:paraId="290B717E" w14:textId="77777777" w:rsidR="00270A57" w:rsidRDefault="0061731C" w:rsidP="00B15028">
      <w:pPr>
        <w:spacing w:after="0"/>
      </w:pPr>
      <w:r>
        <w:t>BREEDER and CO-OWNER both acknowledge that this Puppy has been placed with CO-OWNER in the hopes tha</w:t>
      </w:r>
      <w:r>
        <w:t>t this Puppy will mature to become a breeding-quality adult animal. CO-OWNER understands that BREEDER cannot guarantee that this Puppy will meet or exceed any / all of BREEDER’S requirements for this Puppy to be granted permission to be used for breeding p</w:t>
      </w:r>
      <w:r>
        <w:t>urposes.</w:t>
      </w:r>
    </w:p>
    <w:p w14:paraId="370DB428" w14:textId="77777777" w:rsidR="00270A57" w:rsidRDefault="00270A57" w:rsidP="00B15028">
      <w:pPr>
        <w:spacing w:after="0"/>
      </w:pPr>
    </w:p>
    <w:p w14:paraId="23C54404" w14:textId="77777777" w:rsidR="00270A57" w:rsidRDefault="0061731C" w:rsidP="00B15028">
      <w:pPr>
        <w:spacing w:after="0"/>
      </w:pPr>
      <w:r>
        <w:t>CO-OWNER acknowledges that this Puppy is not permitted to be used for breeding under any circumstances at any point in its life, whether intentional or accidental, without the express written permission of BREEDER. This contract does not represent or imply</w:t>
      </w:r>
      <w:r>
        <w:t xml:space="preserve"> any permission from BREEDER to breed this Puppy at any point in its life.</w:t>
      </w:r>
    </w:p>
    <w:p w14:paraId="61CF0CFE" w14:textId="77777777" w:rsidR="00270A57" w:rsidRDefault="00270A57" w:rsidP="00B15028">
      <w:pPr>
        <w:spacing w:after="0"/>
      </w:pPr>
    </w:p>
    <w:p w14:paraId="5F32474F" w14:textId="77777777" w:rsidR="00270A57" w:rsidRDefault="0061731C" w:rsidP="00B15028">
      <w:pPr>
        <w:spacing w:after="0"/>
      </w:pPr>
      <w:r>
        <w:t>CO-OWNER acknowledges that this Puppy is not permitted to be used as a stud for any kennels or breeders outside of litters produced, whelped, and / or raised at either CO-OWNER’S k</w:t>
      </w:r>
      <w:r>
        <w:t xml:space="preserve">ennel, _________________________, and / or BREEDER’S kennel, </w:t>
      </w:r>
      <w:r>
        <w:rPr>
          <w:u w:val="single"/>
        </w:rPr>
        <w:t>Wolfdogs of the Ebon Blade</w:t>
      </w:r>
      <w:r>
        <w:t>, without BREEDER’s express written permission. BREEDER reserves the right to interview and evaluate any / all breeders and breeding programs outside of the aforemention</w:t>
      </w:r>
      <w:r>
        <w:t>ed kennels prior to granting or denying permission for this Puppy to be used as a breeding animal in said outside breeding kennels.</w:t>
      </w:r>
    </w:p>
    <w:p w14:paraId="26E69624" w14:textId="77777777" w:rsidR="00270A57" w:rsidRDefault="00270A57" w:rsidP="00B15028">
      <w:pPr>
        <w:spacing w:after="0"/>
      </w:pPr>
    </w:p>
    <w:p w14:paraId="771AA0E4" w14:textId="77777777" w:rsidR="00270A57" w:rsidRDefault="0061731C" w:rsidP="00B15028">
      <w:pPr>
        <w:spacing w:after="0"/>
      </w:pPr>
      <w:r>
        <w:t xml:space="preserve">CO-OWER acknowledges they do not have permission to spay / neuter or otherwise alter or inhibit the ability for this Puppy </w:t>
      </w:r>
      <w:r>
        <w:t>to sexually reproduce naturally at any age without BREEDER’s express written permission, unless strictly within the parameters of the circumstances outlined in the Health Guarantees section of this contract.</w:t>
      </w:r>
    </w:p>
    <w:p w14:paraId="539B4569" w14:textId="77777777" w:rsidR="00270A57" w:rsidRDefault="00270A57" w:rsidP="00B15028">
      <w:pPr>
        <w:spacing w:after="0"/>
      </w:pPr>
    </w:p>
    <w:p w14:paraId="06C2AD48" w14:textId="77777777" w:rsidR="00270A57" w:rsidRDefault="0061731C" w:rsidP="00B15028">
      <w:pPr>
        <w:spacing w:after="0"/>
      </w:pPr>
      <w:r>
        <w:t>In the event that this Puppy is used for breedi</w:t>
      </w:r>
      <w:r>
        <w:t>ng without BREEDER’S express written permission, whether the breeding is intentional or accidental, and regardless of the sex of this Puppy (dog or bitch), the CO-OWNER agrees to pay the BREEDER $1500.00 USD per live puppy that is born, to be paid to the B</w:t>
      </w:r>
      <w:r>
        <w:t>REEDER no later than 56 days post-whelp of the unauthorized litter. This applies to every single unauthorized litter that is sired or whelped by this Puppy, including any / all litters produced using this Puppy’s collected / stored semen /eggs after this P</w:t>
      </w:r>
      <w:r>
        <w:t>uppy’s death.</w:t>
      </w:r>
    </w:p>
    <w:p w14:paraId="757E585A" w14:textId="77777777" w:rsidR="00270A57" w:rsidRDefault="00270A57" w:rsidP="00B15028">
      <w:pPr>
        <w:spacing w:after="0"/>
      </w:pPr>
    </w:p>
    <w:p w14:paraId="0B10738D" w14:textId="77777777" w:rsidR="00270A57" w:rsidRDefault="0061731C" w:rsidP="00B15028">
      <w:pPr>
        <w:spacing w:after="0"/>
      </w:pPr>
      <w:r>
        <w:t>CO-OWNER and BREEDER both agree that this Puppy will never be cloned for any purpose or reason, at any point in time during this Puppy’s natural life or after its death.</w:t>
      </w:r>
    </w:p>
    <w:p w14:paraId="112DAFA2" w14:textId="77777777" w:rsidR="00270A57" w:rsidRDefault="00270A57" w:rsidP="00B15028">
      <w:pPr>
        <w:spacing w:after="0"/>
      </w:pPr>
    </w:p>
    <w:p w14:paraId="20B7914D" w14:textId="77777777" w:rsidR="00270A57" w:rsidRDefault="0061731C" w:rsidP="00B15028">
      <w:pPr>
        <w:spacing w:after="0"/>
      </w:pPr>
      <w:r>
        <w:t>BREEDER may repossess this Puppy at BREEDER’S discretion, at no expens</w:t>
      </w:r>
      <w:r>
        <w:t>e to the BREEDER and without any refund to the CO-OWNER, if BREEDER finds there is sufficient evidence that the CO-OWNER is breeding this Puppy, whether intentionally or accidentally, in breach of this legally binding contract.</w:t>
      </w:r>
    </w:p>
    <w:p w14:paraId="3D4DFA55" w14:textId="77777777" w:rsidR="00270A57" w:rsidRDefault="0061731C" w:rsidP="00B15028">
      <w:pPr>
        <w:spacing w:after="0"/>
      </w:pPr>
      <w:r>
        <w:t xml:space="preserve"> </w:t>
      </w:r>
    </w:p>
    <w:p w14:paraId="73897407" w14:textId="77777777" w:rsidR="00270A57" w:rsidRDefault="0061731C" w:rsidP="00B15028">
      <w:pPr>
        <w:spacing w:after="0"/>
      </w:pPr>
      <w:r>
        <w:t>BREEDER imposes basic rest</w:t>
      </w:r>
      <w:r>
        <w:t xml:space="preserve">rictions and requirements upon this Puppy in regard to determining the suitability of this Puppy for breeding. These restrictions and requirements have been separated into the following relevant sections within this contract: </w:t>
      </w:r>
      <w:r>
        <w:rPr>
          <w:b/>
        </w:rPr>
        <w:t>Health, Temperament, Conformat</w:t>
      </w:r>
      <w:r>
        <w:rPr>
          <w:b/>
        </w:rPr>
        <w:t>ion</w:t>
      </w:r>
      <w:r>
        <w:t>. BREEDER and CO-OWNER agree that this Puppy must meet all of the requirements listed within this contract before this Puppy can be considered by BREEDER for final approval or disapproval for breeding.</w:t>
      </w:r>
    </w:p>
    <w:p w14:paraId="7B3538FC" w14:textId="77777777" w:rsidR="00270A57" w:rsidRDefault="00270A57" w:rsidP="00B15028">
      <w:pPr>
        <w:spacing w:after="0"/>
        <w:rPr>
          <w:b/>
        </w:rPr>
      </w:pPr>
    </w:p>
    <w:p w14:paraId="5DBC89A1" w14:textId="77777777" w:rsidR="00441187" w:rsidRDefault="00441187" w:rsidP="00B15028">
      <w:pPr>
        <w:spacing w:after="0"/>
        <w:rPr>
          <w:b/>
        </w:rPr>
      </w:pPr>
      <w:r>
        <w:rPr>
          <w:b/>
        </w:rPr>
        <w:br w:type="page"/>
      </w:r>
    </w:p>
    <w:p w14:paraId="665BF8F4" w14:textId="5EF45061" w:rsidR="00270A57" w:rsidRDefault="0061731C" w:rsidP="00B15028">
      <w:pPr>
        <w:spacing w:after="0"/>
        <w:rPr>
          <w:b/>
        </w:rPr>
      </w:pPr>
      <w:r>
        <w:rPr>
          <w:b/>
        </w:rPr>
        <w:lastRenderedPageBreak/>
        <w:t>HEALTH</w:t>
      </w:r>
    </w:p>
    <w:p w14:paraId="716A871F" w14:textId="77777777" w:rsidR="00270A57" w:rsidRDefault="00270A57" w:rsidP="00B15028">
      <w:pPr>
        <w:spacing w:after="0"/>
      </w:pPr>
    </w:p>
    <w:p w14:paraId="1ECEB257" w14:textId="77777777" w:rsidR="00270A57" w:rsidRDefault="0061731C" w:rsidP="00B15028">
      <w:pPr>
        <w:spacing w:after="0"/>
      </w:pPr>
      <w:r>
        <w:t>This Puppy must have the following</w:t>
      </w:r>
      <w:r>
        <w:t xml:space="preserve"> examinations and tests performed within the time periods specified in order to ascertain this Puppy’s suitability for breeding purposes throughout this Puppy’s natural life:</w:t>
      </w:r>
    </w:p>
    <w:p w14:paraId="7A9C73AA" w14:textId="77777777" w:rsidR="00270A57" w:rsidRDefault="00270A57" w:rsidP="00B15028">
      <w:pPr>
        <w:spacing w:after="0"/>
      </w:pPr>
    </w:p>
    <w:p w14:paraId="5F0E4C93" w14:textId="77777777" w:rsidR="00270A57" w:rsidRDefault="0061731C" w:rsidP="00B15028">
      <w:pPr>
        <w:numPr>
          <w:ilvl w:val="0"/>
          <w:numId w:val="26"/>
        </w:numPr>
        <w:pBdr>
          <w:top w:val="nil"/>
          <w:left w:val="nil"/>
          <w:bottom w:val="nil"/>
          <w:right w:val="nil"/>
          <w:between w:val="nil"/>
        </w:pBdr>
        <w:spacing w:after="0"/>
      </w:pPr>
      <w:r>
        <w:rPr>
          <w:color w:val="000000"/>
        </w:rPr>
        <w:t>Have their hips and elbows x-rayed and scored through the Orthopedic Foundation for Animals (OFA) between the ages of 24 – 36 months of age.</w:t>
      </w:r>
    </w:p>
    <w:p w14:paraId="429C7B25" w14:textId="77777777" w:rsidR="00270A57" w:rsidRDefault="0061731C" w:rsidP="00B15028">
      <w:pPr>
        <w:numPr>
          <w:ilvl w:val="1"/>
          <w:numId w:val="26"/>
        </w:numPr>
        <w:pBdr>
          <w:top w:val="nil"/>
          <w:left w:val="nil"/>
          <w:bottom w:val="nil"/>
          <w:right w:val="nil"/>
          <w:between w:val="nil"/>
        </w:pBdr>
        <w:spacing w:after="0"/>
      </w:pPr>
      <w:r>
        <w:rPr>
          <w:color w:val="000000"/>
        </w:rPr>
        <w:t xml:space="preserve">The results must be publicly displayed on the OFA website, regardless of whether they are passing or failing, with </w:t>
      </w:r>
      <w:r>
        <w:rPr>
          <w:color w:val="000000"/>
        </w:rPr>
        <w:t>BREEDER listed as Primary Owner of this Puppy, and CO-OWNER listed as co-owner of this Puppy.</w:t>
      </w:r>
    </w:p>
    <w:p w14:paraId="082D08D2" w14:textId="77777777" w:rsidR="00270A57" w:rsidRDefault="0061731C" w:rsidP="00B15028">
      <w:pPr>
        <w:numPr>
          <w:ilvl w:val="1"/>
          <w:numId w:val="26"/>
        </w:numPr>
        <w:pBdr>
          <w:top w:val="nil"/>
          <w:left w:val="nil"/>
          <w:bottom w:val="nil"/>
          <w:right w:val="nil"/>
          <w:between w:val="nil"/>
        </w:pBdr>
        <w:spacing w:after="0"/>
      </w:pPr>
      <w:r>
        <w:rPr>
          <w:color w:val="000000"/>
        </w:rPr>
        <w:t xml:space="preserve">OFA Hip scores of Borderline, Mild, Moderate, or Severe disqualify this Puppy from breeding. Refer </w:t>
      </w:r>
      <w:r>
        <w:t>to the Joint</w:t>
      </w:r>
      <w:r>
        <w:rPr>
          <w:color w:val="000000"/>
        </w:rPr>
        <w:t xml:space="preserve"> Health Guarantee section specified within this con</w:t>
      </w:r>
      <w:r>
        <w:rPr>
          <w:color w:val="000000"/>
        </w:rPr>
        <w:t>tract for scores of Borderline, Mild, Moderate, or Severe.</w:t>
      </w:r>
    </w:p>
    <w:p w14:paraId="42B8139D" w14:textId="77777777" w:rsidR="00270A57" w:rsidRDefault="0061731C" w:rsidP="00B15028">
      <w:pPr>
        <w:numPr>
          <w:ilvl w:val="1"/>
          <w:numId w:val="26"/>
        </w:numPr>
        <w:pBdr>
          <w:top w:val="nil"/>
          <w:left w:val="nil"/>
          <w:bottom w:val="nil"/>
          <w:right w:val="nil"/>
          <w:between w:val="nil"/>
        </w:pBdr>
        <w:spacing w:after="0"/>
      </w:pPr>
      <w:r>
        <w:rPr>
          <w:color w:val="000000"/>
        </w:rPr>
        <w:t xml:space="preserve">OFA Elbow scores other than Normal disqualify this Puppy from breeding. Refer </w:t>
      </w:r>
      <w:r>
        <w:t>to the Joint</w:t>
      </w:r>
      <w:r>
        <w:rPr>
          <w:color w:val="000000"/>
        </w:rPr>
        <w:t xml:space="preserve"> Health Guarantee section specified within this contract.</w:t>
      </w:r>
    </w:p>
    <w:p w14:paraId="2AD55823" w14:textId="77777777" w:rsidR="00270A57" w:rsidRDefault="00270A57" w:rsidP="00B15028">
      <w:pPr>
        <w:spacing w:after="0"/>
      </w:pPr>
    </w:p>
    <w:p w14:paraId="55A2F1FB" w14:textId="77777777" w:rsidR="00270A57" w:rsidRDefault="0061731C" w:rsidP="00B15028">
      <w:pPr>
        <w:numPr>
          <w:ilvl w:val="0"/>
          <w:numId w:val="26"/>
        </w:numPr>
        <w:pBdr>
          <w:top w:val="nil"/>
          <w:left w:val="nil"/>
          <w:bottom w:val="nil"/>
          <w:right w:val="nil"/>
          <w:between w:val="nil"/>
        </w:pBdr>
        <w:spacing w:after="0"/>
      </w:pPr>
      <w:r>
        <w:rPr>
          <w:color w:val="000000"/>
        </w:rPr>
        <w:t>Have a licensed veterinarian perform an OFA Pate</w:t>
      </w:r>
      <w:r>
        <w:rPr>
          <w:color w:val="000000"/>
        </w:rPr>
        <w:t xml:space="preserve">llar Luxation exam. This exam must take place after 12 months of age but at least </w:t>
      </w:r>
      <w:r>
        <w:t>12</w:t>
      </w:r>
      <w:r>
        <w:rPr>
          <w:color w:val="000000"/>
        </w:rPr>
        <w:t xml:space="preserve"> months prior to this Puppy being used for Breeding. This exam is only required to be performed once.</w:t>
      </w:r>
    </w:p>
    <w:p w14:paraId="672A1E05" w14:textId="77777777" w:rsidR="00270A57" w:rsidRDefault="0061731C" w:rsidP="00B15028">
      <w:pPr>
        <w:numPr>
          <w:ilvl w:val="1"/>
          <w:numId w:val="26"/>
        </w:numPr>
        <w:pBdr>
          <w:top w:val="nil"/>
          <w:left w:val="nil"/>
          <w:bottom w:val="nil"/>
          <w:right w:val="nil"/>
          <w:between w:val="nil"/>
        </w:pBdr>
        <w:spacing w:after="0"/>
      </w:pPr>
      <w:r>
        <w:rPr>
          <w:color w:val="000000"/>
        </w:rPr>
        <w:t>The results of this exam must be submitted to OFA.</w:t>
      </w:r>
    </w:p>
    <w:p w14:paraId="55CE9EF9" w14:textId="77777777" w:rsidR="00270A57" w:rsidRDefault="0061731C" w:rsidP="00B15028">
      <w:pPr>
        <w:numPr>
          <w:ilvl w:val="1"/>
          <w:numId w:val="26"/>
        </w:numPr>
        <w:pBdr>
          <w:top w:val="nil"/>
          <w:left w:val="nil"/>
          <w:bottom w:val="nil"/>
          <w:right w:val="nil"/>
          <w:between w:val="nil"/>
        </w:pBdr>
        <w:spacing w:after="0"/>
      </w:pPr>
      <w:r>
        <w:rPr>
          <w:color w:val="000000"/>
        </w:rPr>
        <w:t>The results must be</w:t>
      </w:r>
      <w:r>
        <w:rPr>
          <w:color w:val="000000"/>
        </w:rPr>
        <w:t xml:space="preserve"> publicly displayed on the OFA website, regardless of whether they are passing or failing, with BREEDER listed as Primary Owner of this Puppy, and CO-OWNER listed as Co-Owner of this Puppy.</w:t>
      </w:r>
    </w:p>
    <w:p w14:paraId="72B5ABA4" w14:textId="77777777" w:rsidR="00270A57" w:rsidRDefault="0061731C" w:rsidP="00B15028">
      <w:pPr>
        <w:numPr>
          <w:ilvl w:val="1"/>
          <w:numId w:val="26"/>
        </w:numPr>
        <w:pBdr>
          <w:top w:val="nil"/>
          <w:left w:val="nil"/>
          <w:bottom w:val="nil"/>
          <w:right w:val="nil"/>
          <w:between w:val="nil"/>
        </w:pBdr>
        <w:spacing w:after="0"/>
      </w:pPr>
      <w:r>
        <w:rPr>
          <w:color w:val="000000"/>
        </w:rPr>
        <w:t xml:space="preserve">Any results aside from Normal disqualify this Puppy from Breeding. Refer </w:t>
      </w:r>
      <w:r>
        <w:t>to the Joint</w:t>
      </w:r>
      <w:r>
        <w:rPr>
          <w:color w:val="000000"/>
        </w:rPr>
        <w:t xml:space="preserve"> Health Guarantee section specified within this contract.</w:t>
      </w:r>
    </w:p>
    <w:p w14:paraId="3E86B614" w14:textId="77777777" w:rsidR="00270A57" w:rsidRDefault="00270A57" w:rsidP="00B15028">
      <w:pPr>
        <w:spacing w:after="0"/>
      </w:pPr>
    </w:p>
    <w:p w14:paraId="5103EEB6" w14:textId="77777777" w:rsidR="00270A57" w:rsidRDefault="0061731C" w:rsidP="00B15028">
      <w:pPr>
        <w:numPr>
          <w:ilvl w:val="0"/>
          <w:numId w:val="26"/>
        </w:numPr>
        <w:pBdr>
          <w:top w:val="nil"/>
          <w:left w:val="nil"/>
          <w:bottom w:val="nil"/>
          <w:right w:val="nil"/>
          <w:between w:val="nil"/>
        </w:pBdr>
        <w:spacing w:after="0"/>
      </w:pPr>
      <w:r>
        <w:rPr>
          <w:color w:val="000000"/>
        </w:rPr>
        <w:t>Have their eyes examined by a licensed canine ophthalmologist specialist veterinarian via an OFA Companion Anima</w:t>
      </w:r>
      <w:r>
        <w:rPr>
          <w:color w:val="000000"/>
        </w:rPr>
        <w:t xml:space="preserve">l Eye Registry (CAER) exam once every 12 months subsequent to this Puppy’s first OFA CAER eye exam performed by BREEDER as included in the price of this Puppy, until the age of 8 years old. </w:t>
      </w:r>
    </w:p>
    <w:p w14:paraId="1EE9A6F8" w14:textId="77777777" w:rsidR="00270A57" w:rsidRDefault="0061731C" w:rsidP="00B15028">
      <w:pPr>
        <w:numPr>
          <w:ilvl w:val="1"/>
          <w:numId w:val="26"/>
        </w:numPr>
        <w:pBdr>
          <w:top w:val="nil"/>
          <w:left w:val="nil"/>
          <w:bottom w:val="nil"/>
          <w:right w:val="nil"/>
          <w:between w:val="nil"/>
        </w:pBdr>
        <w:spacing w:after="0"/>
      </w:pPr>
      <w:r>
        <w:rPr>
          <w:color w:val="000000"/>
        </w:rPr>
        <w:t>The results of each OFA CAER eye exam performed must be submitted</w:t>
      </w:r>
      <w:r>
        <w:rPr>
          <w:color w:val="000000"/>
        </w:rPr>
        <w:t xml:space="preserve"> to OFA. </w:t>
      </w:r>
    </w:p>
    <w:p w14:paraId="04B72C53" w14:textId="77777777" w:rsidR="00270A57" w:rsidRDefault="0061731C" w:rsidP="00B15028">
      <w:pPr>
        <w:numPr>
          <w:ilvl w:val="1"/>
          <w:numId w:val="26"/>
        </w:numPr>
        <w:pBdr>
          <w:top w:val="nil"/>
          <w:left w:val="nil"/>
          <w:bottom w:val="nil"/>
          <w:right w:val="nil"/>
          <w:between w:val="nil"/>
        </w:pBdr>
        <w:spacing w:after="0"/>
      </w:pPr>
      <w:r>
        <w:rPr>
          <w:color w:val="000000"/>
        </w:rPr>
        <w:t>The results must be publicly displayed on the OFA website, regardless of whether they are passing or failing, with BREEDER listed as Primary Owner of this Puppy, and CO-OWNER listed as co-owner of this Puppy.</w:t>
      </w:r>
    </w:p>
    <w:p w14:paraId="022C106C" w14:textId="77777777" w:rsidR="00270A57" w:rsidRDefault="0061731C" w:rsidP="00B15028">
      <w:pPr>
        <w:numPr>
          <w:ilvl w:val="1"/>
          <w:numId w:val="26"/>
        </w:numPr>
        <w:pBdr>
          <w:top w:val="nil"/>
          <w:left w:val="nil"/>
          <w:bottom w:val="nil"/>
          <w:right w:val="nil"/>
          <w:between w:val="nil"/>
        </w:pBdr>
        <w:spacing w:after="0"/>
      </w:pPr>
      <w:r>
        <w:rPr>
          <w:color w:val="000000"/>
        </w:rPr>
        <w:t>Any results aside from Normal must be</w:t>
      </w:r>
      <w:r>
        <w:rPr>
          <w:color w:val="000000"/>
        </w:rPr>
        <w:t xml:space="preserve"> discussed between BREEDER, CO-OWNER, and a licensed canine ophthalmologist specialist veterinarian to determine if there is a genetic cause or risk that would disqualify this Puppy from breeding.</w:t>
      </w:r>
    </w:p>
    <w:p w14:paraId="6F7EAF69" w14:textId="77777777" w:rsidR="00270A57" w:rsidRDefault="0061731C" w:rsidP="00B15028">
      <w:pPr>
        <w:numPr>
          <w:ilvl w:val="2"/>
          <w:numId w:val="26"/>
        </w:numPr>
        <w:pBdr>
          <w:top w:val="nil"/>
          <w:left w:val="nil"/>
          <w:bottom w:val="nil"/>
          <w:right w:val="nil"/>
          <w:between w:val="nil"/>
        </w:pBdr>
        <w:spacing w:after="0"/>
      </w:pPr>
      <w:r>
        <w:rPr>
          <w:color w:val="000000"/>
        </w:rPr>
        <w:t xml:space="preserve">If a genetic eye condition is diagnosed which would pose risk to the health of this Puppy or its offspring, this Puppy is disqualified from breeding. Refer </w:t>
      </w:r>
      <w:r>
        <w:t>to the Ocular</w:t>
      </w:r>
      <w:r>
        <w:rPr>
          <w:color w:val="000000"/>
        </w:rPr>
        <w:t xml:space="preserve"> Health Guarantee section specified within this contract.</w:t>
      </w:r>
    </w:p>
    <w:p w14:paraId="6A1C477B" w14:textId="77777777" w:rsidR="00270A57" w:rsidRDefault="0061731C" w:rsidP="00B15028">
      <w:pPr>
        <w:numPr>
          <w:ilvl w:val="1"/>
          <w:numId w:val="26"/>
        </w:numPr>
        <w:pBdr>
          <w:top w:val="nil"/>
          <w:left w:val="nil"/>
          <w:bottom w:val="nil"/>
          <w:right w:val="nil"/>
          <w:between w:val="nil"/>
        </w:pBdr>
        <w:spacing w:after="0"/>
      </w:pPr>
      <w:r>
        <w:rPr>
          <w:color w:val="000000"/>
        </w:rPr>
        <w:t xml:space="preserve">OFA CAER eye exams after the </w:t>
      </w:r>
      <w:r>
        <w:rPr>
          <w:color w:val="000000"/>
        </w:rPr>
        <w:t>age of 8 years old are strongly encouraged, but not required.</w:t>
      </w:r>
    </w:p>
    <w:p w14:paraId="59EF1FA9" w14:textId="77777777" w:rsidR="00270A57" w:rsidRDefault="00270A57" w:rsidP="00B15028">
      <w:pPr>
        <w:spacing w:after="0"/>
      </w:pPr>
    </w:p>
    <w:p w14:paraId="459E7867" w14:textId="77777777" w:rsidR="00270A57" w:rsidRDefault="0061731C" w:rsidP="00B15028">
      <w:pPr>
        <w:numPr>
          <w:ilvl w:val="0"/>
          <w:numId w:val="26"/>
        </w:numPr>
        <w:pBdr>
          <w:top w:val="nil"/>
          <w:left w:val="nil"/>
          <w:bottom w:val="nil"/>
          <w:right w:val="nil"/>
          <w:between w:val="nil"/>
        </w:pBdr>
        <w:spacing w:after="0"/>
      </w:pPr>
      <w:r>
        <w:rPr>
          <w:color w:val="000000"/>
        </w:rPr>
        <w:t>Be tested for Canine Pituitary Dwarfism through any qualified animal genetics laboratory that offers this test.</w:t>
      </w:r>
    </w:p>
    <w:p w14:paraId="6B7DD15F" w14:textId="77777777" w:rsidR="00270A57" w:rsidRDefault="0061731C" w:rsidP="00B15028">
      <w:pPr>
        <w:numPr>
          <w:ilvl w:val="1"/>
          <w:numId w:val="26"/>
        </w:numPr>
        <w:pBdr>
          <w:top w:val="nil"/>
          <w:left w:val="nil"/>
          <w:bottom w:val="nil"/>
          <w:right w:val="nil"/>
          <w:between w:val="nil"/>
        </w:pBdr>
        <w:spacing w:after="0"/>
      </w:pPr>
      <w:r>
        <w:rPr>
          <w:color w:val="000000"/>
        </w:rPr>
        <w:t>If this Puppy is genetically labeled Clear by Parentage, based on Clear CPD resul</w:t>
      </w:r>
      <w:r>
        <w:rPr>
          <w:color w:val="000000"/>
        </w:rPr>
        <w:t>ts for each parent, this test is not required.</w:t>
      </w:r>
    </w:p>
    <w:p w14:paraId="54D60E11" w14:textId="77777777" w:rsidR="00270A57" w:rsidRDefault="0061731C" w:rsidP="00B15028">
      <w:pPr>
        <w:numPr>
          <w:ilvl w:val="1"/>
          <w:numId w:val="26"/>
        </w:numPr>
        <w:pBdr>
          <w:top w:val="nil"/>
          <w:left w:val="nil"/>
          <w:bottom w:val="nil"/>
          <w:right w:val="nil"/>
          <w:between w:val="nil"/>
        </w:pBdr>
        <w:spacing w:after="0"/>
      </w:pPr>
      <w:r>
        <w:rPr>
          <w:color w:val="000000"/>
        </w:rPr>
        <w:t>If this Puppy is genetically labeled a Carrier, it can only be bred to mates who have tested CLEAR.</w:t>
      </w:r>
    </w:p>
    <w:p w14:paraId="32E67306" w14:textId="77777777" w:rsidR="00270A57" w:rsidRDefault="00270A57" w:rsidP="00B15028">
      <w:pPr>
        <w:pBdr>
          <w:top w:val="nil"/>
          <w:left w:val="nil"/>
          <w:bottom w:val="nil"/>
          <w:right w:val="nil"/>
          <w:between w:val="nil"/>
        </w:pBdr>
        <w:spacing w:after="0"/>
      </w:pPr>
    </w:p>
    <w:p w14:paraId="4DD786A5" w14:textId="77777777" w:rsidR="00270A57" w:rsidRDefault="00270A57" w:rsidP="00B15028">
      <w:pPr>
        <w:spacing w:after="0"/>
      </w:pPr>
    </w:p>
    <w:p w14:paraId="78772CAA" w14:textId="77777777" w:rsidR="00441187" w:rsidRDefault="00441187" w:rsidP="00B15028">
      <w:pPr>
        <w:spacing w:after="0"/>
        <w:rPr>
          <w:color w:val="000000"/>
        </w:rPr>
      </w:pPr>
      <w:r>
        <w:rPr>
          <w:color w:val="000000"/>
        </w:rPr>
        <w:br w:type="page"/>
      </w:r>
    </w:p>
    <w:p w14:paraId="60553D22" w14:textId="24F8D103" w:rsidR="00270A57" w:rsidRDefault="0061731C" w:rsidP="00B15028">
      <w:pPr>
        <w:numPr>
          <w:ilvl w:val="0"/>
          <w:numId w:val="26"/>
        </w:numPr>
        <w:pBdr>
          <w:top w:val="nil"/>
          <w:left w:val="nil"/>
          <w:bottom w:val="nil"/>
          <w:right w:val="nil"/>
          <w:between w:val="nil"/>
        </w:pBdr>
        <w:spacing w:after="0"/>
      </w:pPr>
      <w:r>
        <w:rPr>
          <w:color w:val="000000"/>
        </w:rPr>
        <w:lastRenderedPageBreak/>
        <w:t xml:space="preserve">Have a qualified licensed veterinarian perform an OFA cardiac auscultation exam within 12 months prior to being used for breeding. This exam must be conducted </w:t>
      </w:r>
      <w:r>
        <w:t xml:space="preserve">once every 12 months </w:t>
      </w:r>
      <w:r>
        <w:rPr>
          <w:color w:val="000000"/>
        </w:rPr>
        <w:t>between 18 months and 8 years of age. This exam may not be performed more fr</w:t>
      </w:r>
      <w:r>
        <w:rPr>
          <w:color w:val="000000"/>
        </w:rPr>
        <w:t>equently than once every 12 months from the date of the last OFA cardiac auscultation exam, unless deemed medically necessary by a licensed veterinarian.</w:t>
      </w:r>
    </w:p>
    <w:p w14:paraId="41172F59" w14:textId="77777777" w:rsidR="00270A57" w:rsidRDefault="0061731C" w:rsidP="00B15028">
      <w:pPr>
        <w:numPr>
          <w:ilvl w:val="1"/>
          <w:numId w:val="26"/>
        </w:numPr>
        <w:pBdr>
          <w:top w:val="nil"/>
          <w:left w:val="nil"/>
          <w:bottom w:val="nil"/>
          <w:right w:val="nil"/>
          <w:between w:val="nil"/>
        </w:pBdr>
        <w:spacing w:after="0"/>
      </w:pPr>
      <w:r>
        <w:rPr>
          <w:color w:val="000000"/>
        </w:rPr>
        <w:t>The results of each OFA cardiac auscultation exam performed must be submitted to OFA.</w:t>
      </w:r>
    </w:p>
    <w:p w14:paraId="318035AF" w14:textId="77777777" w:rsidR="00270A57" w:rsidRDefault="0061731C" w:rsidP="00B15028">
      <w:pPr>
        <w:numPr>
          <w:ilvl w:val="1"/>
          <w:numId w:val="26"/>
        </w:numPr>
        <w:pBdr>
          <w:top w:val="nil"/>
          <w:left w:val="nil"/>
          <w:bottom w:val="nil"/>
          <w:right w:val="nil"/>
          <w:between w:val="nil"/>
        </w:pBdr>
        <w:spacing w:after="0"/>
      </w:pPr>
      <w:r>
        <w:rPr>
          <w:color w:val="000000"/>
        </w:rPr>
        <w:t xml:space="preserve">If any heart or </w:t>
      </w:r>
      <w:r>
        <w:rPr>
          <w:color w:val="000000"/>
        </w:rPr>
        <w:t xml:space="preserve">circulatory defect is diagnosed over the age of 24 months, this Puppy is disqualified from breeding. Refer </w:t>
      </w:r>
      <w:r>
        <w:t>to the Genetic</w:t>
      </w:r>
      <w:r>
        <w:rPr>
          <w:color w:val="000000"/>
        </w:rPr>
        <w:t xml:space="preserve"> Health Guarantee section specified within this contract.</w:t>
      </w:r>
    </w:p>
    <w:p w14:paraId="1E9857F0" w14:textId="77777777" w:rsidR="00270A57" w:rsidRDefault="0061731C" w:rsidP="00B15028">
      <w:pPr>
        <w:numPr>
          <w:ilvl w:val="1"/>
          <w:numId w:val="26"/>
        </w:numPr>
        <w:pBdr>
          <w:top w:val="nil"/>
          <w:left w:val="nil"/>
          <w:bottom w:val="nil"/>
          <w:right w:val="nil"/>
          <w:between w:val="nil"/>
        </w:pBdr>
        <w:spacing w:after="0"/>
      </w:pPr>
      <w:r>
        <w:rPr>
          <w:color w:val="000000"/>
        </w:rPr>
        <w:t>If any heart or circulatory defect is detected, echocardiogram by a board-cer</w:t>
      </w:r>
      <w:r>
        <w:rPr>
          <w:color w:val="000000"/>
        </w:rPr>
        <w:t>tified canine cardiologist may be required by BREEDER at BREEDER</w:t>
      </w:r>
      <w:r>
        <w:t xml:space="preserve">’S expense </w:t>
      </w:r>
      <w:r>
        <w:rPr>
          <w:color w:val="000000"/>
        </w:rPr>
        <w:t xml:space="preserve">for further information and confirmation of original diagnosis. </w:t>
      </w:r>
    </w:p>
    <w:p w14:paraId="5572521A" w14:textId="77777777" w:rsidR="00270A57" w:rsidRDefault="0061731C" w:rsidP="00B15028">
      <w:pPr>
        <w:numPr>
          <w:ilvl w:val="1"/>
          <w:numId w:val="26"/>
        </w:numPr>
        <w:pBdr>
          <w:top w:val="nil"/>
          <w:left w:val="nil"/>
          <w:bottom w:val="nil"/>
          <w:right w:val="nil"/>
          <w:between w:val="nil"/>
        </w:pBdr>
        <w:spacing w:after="0"/>
      </w:pPr>
      <w:r>
        <w:rPr>
          <w:color w:val="000000"/>
        </w:rPr>
        <w:t>The results must be publicly displayed on the OFA website, regardless of whether they are passing or failing, with B</w:t>
      </w:r>
      <w:r>
        <w:rPr>
          <w:color w:val="000000"/>
        </w:rPr>
        <w:t>REEDER listed as Primary Owner of this Puppy, and CO-OWNER listed as co-owner of this Puppy.</w:t>
      </w:r>
    </w:p>
    <w:p w14:paraId="3F2FF1FA" w14:textId="77777777" w:rsidR="00441187" w:rsidRPr="00441187" w:rsidRDefault="00441187" w:rsidP="00B15028">
      <w:pPr>
        <w:pBdr>
          <w:top w:val="nil"/>
          <w:left w:val="nil"/>
          <w:bottom w:val="nil"/>
          <w:right w:val="nil"/>
          <w:between w:val="nil"/>
        </w:pBdr>
        <w:spacing w:after="0"/>
      </w:pPr>
    </w:p>
    <w:p w14:paraId="177A6B34" w14:textId="65CB3152" w:rsidR="00270A57" w:rsidRDefault="0061731C" w:rsidP="00B15028">
      <w:pPr>
        <w:numPr>
          <w:ilvl w:val="0"/>
          <w:numId w:val="26"/>
        </w:numPr>
        <w:pBdr>
          <w:top w:val="nil"/>
          <w:left w:val="nil"/>
          <w:bottom w:val="nil"/>
          <w:right w:val="nil"/>
          <w:between w:val="nil"/>
        </w:pBdr>
        <w:spacing w:after="0"/>
      </w:pPr>
      <w:r>
        <w:rPr>
          <w:color w:val="000000"/>
        </w:rPr>
        <w:t xml:space="preserve">Be OFA tested for thyroid function within 12 months prior to being used for breeding. A licensed veterinarian must submit a blood serum sample from this Puppy to </w:t>
      </w:r>
      <w:r>
        <w:rPr>
          <w:color w:val="000000"/>
        </w:rPr>
        <w:t>an OFA approved laboratory to test for thyroid functionality. This test must be performed once a year from the ages of 12 months (1 year) to 48 months (4 years), after which it must be tested once at 6 years, and a final time at 8 years of age.</w:t>
      </w:r>
    </w:p>
    <w:p w14:paraId="4E6F6994" w14:textId="77777777" w:rsidR="00270A57" w:rsidRDefault="0061731C" w:rsidP="00B15028">
      <w:pPr>
        <w:numPr>
          <w:ilvl w:val="1"/>
          <w:numId w:val="26"/>
        </w:numPr>
        <w:pBdr>
          <w:top w:val="nil"/>
          <w:left w:val="nil"/>
          <w:bottom w:val="nil"/>
          <w:right w:val="nil"/>
          <w:between w:val="nil"/>
        </w:pBdr>
        <w:spacing w:after="0"/>
      </w:pPr>
      <w:r>
        <w:rPr>
          <w:color w:val="000000"/>
        </w:rPr>
        <w:t>The laborat</w:t>
      </w:r>
      <w:r>
        <w:rPr>
          <w:color w:val="000000"/>
        </w:rPr>
        <w:t>ory performing the OFA Thyroid test must include: Free T4 (FT4), Canine Thyroglobulin Autoantibody (TgAA) detection, and endogenous thyroid stimulating hormone (TSH)</w:t>
      </w:r>
    </w:p>
    <w:p w14:paraId="23323BBE" w14:textId="77777777" w:rsidR="00270A57" w:rsidRDefault="0061731C" w:rsidP="00B15028">
      <w:pPr>
        <w:numPr>
          <w:ilvl w:val="1"/>
          <w:numId w:val="26"/>
        </w:numPr>
        <w:pBdr>
          <w:top w:val="nil"/>
          <w:left w:val="nil"/>
          <w:bottom w:val="nil"/>
          <w:right w:val="nil"/>
          <w:between w:val="nil"/>
        </w:pBdr>
        <w:spacing w:after="0"/>
      </w:pPr>
      <w:r>
        <w:rPr>
          <w:color w:val="000000"/>
        </w:rPr>
        <w:t>The results of each OFA Thyroid test must be submitted to OFA.</w:t>
      </w:r>
    </w:p>
    <w:p w14:paraId="592AADDB" w14:textId="77777777" w:rsidR="00270A57" w:rsidRDefault="0061731C" w:rsidP="00B15028">
      <w:pPr>
        <w:numPr>
          <w:ilvl w:val="1"/>
          <w:numId w:val="26"/>
        </w:numPr>
        <w:pBdr>
          <w:top w:val="nil"/>
          <w:left w:val="nil"/>
          <w:bottom w:val="nil"/>
          <w:right w:val="nil"/>
          <w:between w:val="nil"/>
        </w:pBdr>
        <w:spacing w:after="0"/>
      </w:pPr>
      <w:r>
        <w:rPr>
          <w:color w:val="000000"/>
        </w:rPr>
        <w:t>The results must be publicl</w:t>
      </w:r>
      <w:r>
        <w:rPr>
          <w:color w:val="000000"/>
        </w:rPr>
        <w:t>y displayed on the OFA website, regardless of whether they are passing or failing, with BREEDER listed as Primary Owner of this Puppy, and CO-OWNER listed as co-owner of this Puppy.</w:t>
      </w:r>
    </w:p>
    <w:p w14:paraId="555C8F7C" w14:textId="77777777" w:rsidR="00270A57" w:rsidRDefault="0061731C" w:rsidP="00B15028">
      <w:pPr>
        <w:numPr>
          <w:ilvl w:val="1"/>
          <w:numId w:val="26"/>
        </w:numPr>
        <w:pBdr>
          <w:top w:val="nil"/>
          <w:left w:val="nil"/>
          <w:bottom w:val="nil"/>
          <w:right w:val="nil"/>
          <w:between w:val="nil"/>
        </w:pBdr>
        <w:spacing w:after="0"/>
      </w:pPr>
      <w:r>
        <w:rPr>
          <w:color w:val="000000"/>
        </w:rPr>
        <w:t xml:space="preserve">Any results other than Normal disqualify this Puppy from Breeding. Refer </w:t>
      </w:r>
      <w:r>
        <w:t>to the Genetic</w:t>
      </w:r>
      <w:r>
        <w:rPr>
          <w:color w:val="000000"/>
        </w:rPr>
        <w:t xml:space="preserve"> Health Guarantee section specified within this contract.</w:t>
      </w:r>
    </w:p>
    <w:p w14:paraId="5AF97B96" w14:textId="77777777" w:rsidR="00270A57" w:rsidRDefault="00270A57" w:rsidP="00B15028">
      <w:pPr>
        <w:spacing w:after="0"/>
      </w:pPr>
    </w:p>
    <w:p w14:paraId="300706C7" w14:textId="77777777" w:rsidR="00270A57" w:rsidRDefault="0061731C" w:rsidP="00B15028">
      <w:pPr>
        <w:numPr>
          <w:ilvl w:val="0"/>
          <w:numId w:val="19"/>
        </w:numPr>
        <w:pBdr>
          <w:top w:val="nil"/>
          <w:left w:val="nil"/>
          <w:bottom w:val="nil"/>
          <w:right w:val="nil"/>
          <w:between w:val="nil"/>
        </w:pBdr>
        <w:spacing w:after="0"/>
      </w:pPr>
      <w:r>
        <w:rPr>
          <w:color w:val="000000"/>
        </w:rPr>
        <w:t>Have their teeth examined by a licensed veterinarian to determine whether all adult teeth are fully erupted, i</w:t>
      </w:r>
      <w:r>
        <w:rPr>
          <w:color w:val="000000"/>
        </w:rPr>
        <w:t>dentify any persistent (retained) deciduous teeth, as well as note any missing teeth.</w:t>
      </w:r>
    </w:p>
    <w:p w14:paraId="189BDF9B" w14:textId="77777777" w:rsidR="00270A57" w:rsidRDefault="0061731C" w:rsidP="00B15028">
      <w:pPr>
        <w:numPr>
          <w:ilvl w:val="1"/>
          <w:numId w:val="19"/>
        </w:numPr>
        <w:pBdr>
          <w:top w:val="nil"/>
          <w:left w:val="nil"/>
          <w:bottom w:val="nil"/>
          <w:right w:val="nil"/>
          <w:between w:val="nil"/>
        </w:pBdr>
        <w:spacing w:after="0"/>
      </w:pPr>
      <w:r>
        <w:rPr>
          <w:color w:val="000000"/>
        </w:rPr>
        <w:t>This exam is only required to be performed once after the age of 18 months but must take place at least 3 months prior to being used for breeding.</w:t>
      </w:r>
    </w:p>
    <w:p w14:paraId="2EDDF296" w14:textId="77777777" w:rsidR="00270A57" w:rsidRDefault="0061731C" w:rsidP="00B15028">
      <w:pPr>
        <w:numPr>
          <w:ilvl w:val="1"/>
          <w:numId w:val="19"/>
        </w:numPr>
        <w:pBdr>
          <w:top w:val="nil"/>
          <w:left w:val="nil"/>
          <w:bottom w:val="nil"/>
          <w:right w:val="nil"/>
          <w:between w:val="nil"/>
        </w:pBdr>
        <w:spacing w:after="0"/>
      </w:pPr>
      <w:r>
        <w:rPr>
          <w:color w:val="000000"/>
        </w:rPr>
        <w:t>This Puppy is disqualif</w:t>
      </w:r>
      <w:r>
        <w:rPr>
          <w:color w:val="000000"/>
        </w:rPr>
        <w:t xml:space="preserve">ied from breeding if diagnosed by a licensed veterinarian with </w:t>
      </w:r>
      <w:r>
        <w:t xml:space="preserve">unerupted </w:t>
      </w:r>
      <w:r>
        <w:rPr>
          <w:color w:val="000000"/>
        </w:rPr>
        <w:t xml:space="preserve">adult teeth, persistent (retained) deciduous teeth, or any missing teeth. Refer </w:t>
      </w:r>
      <w:r>
        <w:t>to the General</w:t>
      </w:r>
      <w:r>
        <w:rPr>
          <w:color w:val="000000"/>
        </w:rPr>
        <w:t xml:space="preserve"> Health &amp; Wellbeing Health Guarantee section specified within this contract.</w:t>
      </w:r>
    </w:p>
    <w:p w14:paraId="13B01D97" w14:textId="77777777" w:rsidR="00270A57" w:rsidRDefault="00270A57" w:rsidP="00B15028">
      <w:pPr>
        <w:spacing w:after="0"/>
      </w:pPr>
    </w:p>
    <w:p w14:paraId="666BED10" w14:textId="77777777" w:rsidR="00270A57" w:rsidRDefault="0061731C" w:rsidP="00B15028">
      <w:pPr>
        <w:numPr>
          <w:ilvl w:val="0"/>
          <w:numId w:val="21"/>
        </w:numPr>
        <w:pBdr>
          <w:top w:val="nil"/>
          <w:left w:val="nil"/>
          <w:bottom w:val="nil"/>
          <w:right w:val="nil"/>
          <w:between w:val="nil"/>
        </w:pBdr>
        <w:spacing w:after="0"/>
      </w:pPr>
      <w:r>
        <w:rPr>
          <w:color w:val="000000"/>
        </w:rPr>
        <w:t xml:space="preserve">Be tested by a licensed veterinarian for Brucellosis prior to any live breeding or semen collection. This test must be performed between </w:t>
      </w:r>
      <w:r>
        <w:t>2</w:t>
      </w:r>
      <w:r>
        <w:rPr>
          <w:color w:val="000000"/>
        </w:rPr>
        <w:t>-</w:t>
      </w:r>
      <w:r>
        <w:t>4</w:t>
      </w:r>
      <w:r>
        <w:rPr>
          <w:color w:val="000000"/>
        </w:rPr>
        <w:t xml:space="preserve"> weeks prior to every live breeding or semen collection, to allow re</w:t>
      </w:r>
      <w:r>
        <w:t xml:space="preserve">asonable </w:t>
      </w:r>
      <w:r>
        <w:rPr>
          <w:color w:val="000000"/>
        </w:rPr>
        <w:t>time for the processing and delivery of</w:t>
      </w:r>
      <w:r>
        <w:rPr>
          <w:color w:val="000000"/>
        </w:rPr>
        <w:t xml:space="preserve"> res</w:t>
      </w:r>
      <w:r>
        <w:t>ults</w:t>
      </w:r>
      <w:r>
        <w:rPr>
          <w:color w:val="000000"/>
        </w:rPr>
        <w:t>.</w:t>
      </w:r>
    </w:p>
    <w:p w14:paraId="38DBC0D8" w14:textId="77777777" w:rsidR="00270A57" w:rsidRDefault="00270A57" w:rsidP="00B15028">
      <w:pPr>
        <w:pBdr>
          <w:top w:val="nil"/>
          <w:left w:val="nil"/>
          <w:bottom w:val="nil"/>
          <w:right w:val="nil"/>
          <w:between w:val="nil"/>
        </w:pBdr>
        <w:spacing w:after="0"/>
      </w:pPr>
    </w:p>
    <w:p w14:paraId="6181DF94" w14:textId="50434FEB" w:rsidR="00270A57" w:rsidRDefault="0061731C" w:rsidP="00B15028">
      <w:pPr>
        <w:numPr>
          <w:ilvl w:val="0"/>
          <w:numId w:val="19"/>
        </w:numPr>
        <w:pBdr>
          <w:top w:val="nil"/>
          <w:left w:val="nil"/>
          <w:bottom w:val="nil"/>
          <w:right w:val="nil"/>
          <w:between w:val="nil"/>
        </w:pBdr>
        <w:spacing w:after="0"/>
      </w:pPr>
      <w:r>
        <w:rPr>
          <w:color w:val="000000"/>
        </w:rPr>
        <w:t xml:space="preserve">For Male Puppies Only: Must be examined by a licensed veterinarian </w:t>
      </w:r>
      <w:r>
        <w:t>at</w:t>
      </w:r>
      <w:r>
        <w:rPr>
          <w:color w:val="000000"/>
        </w:rPr>
        <w:t xml:space="preserve"> </w:t>
      </w:r>
      <w:r>
        <w:t xml:space="preserve">18 </w:t>
      </w:r>
      <w:r>
        <w:rPr>
          <w:color w:val="000000"/>
        </w:rPr>
        <w:t>months of age or later to ensure that th</w:t>
      </w:r>
      <w:r>
        <w:t>is Puppy has</w:t>
      </w:r>
      <w:r>
        <w:rPr>
          <w:color w:val="000000"/>
        </w:rPr>
        <w:t xml:space="preserve"> two normal testicles fully descended wi</w:t>
      </w:r>
      <w:r>
        <w:rPr>
          <w:color w:val="000000"/>
        </w:rPr>
        <w:t xml:space="preserve">thin the scrotum. The licensed veterinarian must provide a printed and signed / stamped statement or certificate verifying these results, along with the Puppy’s microchip number and other identifying information. This exam is only required to be performed </w:t>
      </w:r>
      <w:r w:rsidR="00E91AA1">
        <w:rPr>
          <w:color w:val="000000"/>
        </w:rPr>
        <w:t>on</w:t>
      </w:r>
      <w:r w:rsidR="00E91AA1">
        <w:t>ce but</w:t>
      </w:r>
      <w:r>
        <w:t xml:space="preserve"> </w:t>
      </w:r>
      <w:r>
        <w:rPr>
          <w:color w:val="000000"/>
        </w:rPr>
        <w:t>must be performed within 6 at least months prior to being used for breeding.</w:t>
      </w:r>
    </w:p>
    <w:p w14:paraId="4E6B2B0C" w14:textId="77777777" w:rsidR="00270A57" w:rsidRDefault="0061731C" w:rsidP="00B15028">
      <w:pPr>
        <w:numPr>
          <w:ilvl w:val="1"/>
          <w:numId w:val="19"/>
        </w:numPr>
        <w:pBdr>
          <w:top w:val="nil"/>
          <w:left w:val="nil"/>
          <w:bottom w:val="nil"/>
          <w:right w:val="nil"/>
          <w:between w:val="nil"/>
        </w:pBdr>
        <w:spacing w:after="0"/>
      </w:pPr>
      <w:r>
        <w:rPr>
          <w:color w:val="000000"/>
        </w:rPr>
        <w:t xml:space="preserve">This Puppy is disqualified from breeding if diagnosed by a licensed veterinarian to have any testicular </w:t>
      </w:r>
      <w:r>
        <w:t>disorder,</w:t>
      </w:r>
      <w:r>
        <w:rPr>
          <w:color w:val="000000"/>
        </w:rPr>
        <w:t xml:space="preserve"> or any other deformity or defect</w:t>
      </w:r>
      <w:r>
        <w:t xml:space="preserve"> related to any other reproductive organs of this Puppy</w:t>
      </w:r>
      <w:r>
        <w:rPr>
          <w:color w:val="000000"/>
        </w:rPr>
        <w:t xml:space="preserve">. Refer </w:t>
      </w:r>
      <w:r>
        <w:t>to the General</w:t>
      </w:r>
      <w:r>
        <w:rPr>
          <w:color w:val="000000"/>
        </w:rPr>
        <w:t xml:space="preserve"> Health &amp; Wellbeing Health Guaran</w:t>
      </w:r>
      <w:r>
        <w:rPr>
          <w:color w:val="000000"/>
        </w:rPr>
        <w:t>tee section specified within this contract.</w:t>
      </w:r>
    </w:p>
    <w:p w14:paraId="1174CA90" w14:textId="77777777" w:rsidR="00E91AA1" w:rsidRDefault="00E91AA1" w:rsidP="00B15028">
      <w:pPr>
        <w:numPr>
          <w:ilvl w:val="0"/>
          <w:numId w:val="19"/>
        </w:numPr>
        <w:pBdr>
          <w:top w:val="nil"/>
          <w:left w:val="nil"/>
          <w:bottom w:val="nil"/>
          <w:right w:val="nil"/>
          <w:between w:val="nil"/>
        </w:pBdr>
        <w:spacing w:after="0"/>
      </w:pPr>
      <w:r>
        <w:rPr>
          <w:color w:val="000000"/>
        </w:rPr>
        <w:lastRenderedPageBreak/>
        <w:t>For Female Puppies Only: The presence or veterinary diagnosis of any vaginal stricture or other deformity or defect in the inner or outer vulva</w:t>
      </w:r>
      <w:r>
        <w:t xml:space="preserve">, uterus, or any other reproductive organs </w:t>
      </w:r>
      <w:r>
        <w:rPr>
          <w:color w:val="000000"/>
        </w:rPr>
        <w:t xml:space="preserve">of this Puppy at or after 24 months of age will disqualify this Puppy from breeding. Refer </w:t>
      </w:r>
      <w:r>
        <w:t>to the Genetic</w:t>
      </w:r>
      <w:r>
        <w:rPr>
          <w:color w:val="000000"/>
        </w:rPr>
        <w:t xml:space="preserve"> Health Guarantee section of this contract.</w:t>
      </w:r>
    </w:p>
    <w:p w14:paraId="01EAA33E" w14:textId="1D9BFB5A" w:rsidR="00777E2D" w:rsidRDefault="00777E2D" w:rsidP="00B15028">
      <w:pPr>
        <w:spacing w:after="0"/>
        <w:rPr>
          <w:b/>
        </w:rPr>
      </w:pPr>
    </w:p>
    <w:p w14:paraId="64726A3A" w14:textId="60644652" w:rsidR="00270A57" w:rsidRDefault="0061731C" w:rsidP="00B15028">
      <w:pPr>
        <w:spacing w:after="0"/>
      </w:pPr>
      <w:r>
        <w:rPr>
          <w:b/>
        </w:rPr>
        <w:t>Temperament</w:t>
      </w:r>
    </w:p>
    <w:p w14:paraId="1462306E" w14:textId="77777777" w:rsidR="00270A57" w:rsidRDefault="00270A57" w:rsidP="00B15028">
      <w:pPr>
        <w:spacing w:after="0"/>
      </w:pPr>
    </w:p>
    <w:p w14:paraId="15E8A968" w14:textId="77777777" w:rsidR="00270A57" w:rsidRDefault="0061731C" w:rsidP="00B15028">
      <w:pPr>
        <w:spacing w:after="0"/>
      </w:pPr>
      <w:r>
        <w:t>This Puppy must have their temperament evaluated no sooner than 24 months of age, using the evaluation criteria and guidelines attached to this contract on the document titled Ebon Blade Temperament Test. It is required that this evaluation be performed by</w:t>
      </w:r>
      <w:r>
        <w:t xml:space="preserve"> a 3rd party professional dog trainer. The CO-OWNER or other person familiar to this Puppy may act as the Puppy’s handler during the evaluation.</w:t>
      </w:r>
    </w:p>
    <w:p w14:paraId="611EA2EE" w14:textId="77777777" w:rsidR="00777E2D" w:rsidRDefault="00777E2D" w:rsidP="00B15028">
      <w:pPr>
        <w:spacing w:after="0"/>
      </w:pPr>
    </w:p>
    <w:p w14:paraId="36546F45" w14:textId="6D48BE30" w:rsidR="00270A57" w:rsidRDefault="0061731C" w:rsidP="00B15028">
      <w:pPr>
        <w:spacing w:after="0"/>
      </w:pPr>
      <w:r>
        <w:t xml:space="preserve">Each scenario on the evaluation must be video recorded, and the dog trainer may take notes pertaining to each </w:t>
      </w:r>
      <w:r>
        <w:t>scenario. The evaluation can be recorded in one continuous video or can be broken up into multiple parts. The completed written evaluation and accompanying video recording(s) must be submitted to BREEDER, to allow BREEDER to review the evaluation and deter</w:t>
      </w:r>
      <w:r>
        <w:t>mine the suitability of this Puppy’s temperament for breeding purposes. The contact information for the professional dog trainer who performed the temperament evaluation must be provided to BREEDER for communication purposes.</w:t>
      </w:r>
    </w:p>
    <w:p w14:paraId="603D83C1" w14:textId="77777777" w:rsidR="00270A57" w:rsidRDefault="00270A57" w:rsidP="00B15028">
      <w:pPr>
        <w:spacing w:after="0"/>
      </w:pPr>
    </w:p>
    <w:p w14:paraId="32F46D36" w14:textId="77777777" w:rsidR="00270A57" w:rsidRDefault="0061731C" w:rsidP="00B15028">
      <w:pPr>
        <w:spacing w:after="0"/>
      </w:pPr>
      <w:r>
        <w:t xml:space="preserve">BREEDER retains the ultimate </w:t>
      </w:r>
      <w:r>
        <w:t xml:space="preserve">right to approve, or place specific restrictions, or disqualify this Puppy from breeding, based on the results of its temperament evaluation. </w:t>
      </w:r>
    </w:p>
    <w:p w14:paraId="660E923F" w14:textId="77777777" w:rsidR="00270A57" w:rsidRDefault="00270A57" w:rsidP="00B15028">
      <w:pPr>
        <w:spacing w:after="0"/>
      </w:pPr>
    </w:p>
    <w:p w14:paraId="580D6EBA" w14:textId="77777777" w:rsidR="00270A57" w:rsidRDefault="0061731C" w:rsidP="00B15028">
      <w:pPr>
        <w:spacing w:after="0"/>
      </w:pPr>
      <w:r>
        <w:t>BREEDER retains the right to require additional temperament testing or evaluation at BREEDER’s expense if the re</w:t>
      </w:r>
      <w:r>
        <w:t>sults of the initial temperament evaluation fail to adequately convey the temperament of the Puppy in any way.</w:t>
      </w:r>
    </w:p>
    <w:p w14:paraId="165DA85E" w14:textId="77777777" w:rsidR="00270A57" w:rsidRDefault="00270A57" w:rsidP="00B15028">
      <w:pPr>
        <w:spacing w:after="0"/>
      </w:pPr>
    </w:p>
    <w:p w14:paraId="2210ECFA" w14:textId="77777777" w:rsidR="00270A57" w:rsidRDefault="0061731C" w:rsidP="00B15028">
      <w:pPr>
        <w:spacing w:after="0"/>
      </w:pPr>
      <w:r>
        <w:t>CO-OWNER is required to immediately report to BREEDER all incidents which result in the new development of any forms of aggression or fear react</w:t>
      </w:r>
      <w:r>
        <w:t>ivity towards humans, dogs, or other animals after this temperament evaluation has been performed and submitted to BREEDER for review.</w:t>
      </w:r>
    </w:p>
    <w:p w14:paraId="1BB945D7" w14:textId="77777777" w:rsidR="00B15028" w:rsidRDefault="00B15028" w:rsidP="00B15028">
      <w:pPr>
        <w:spacing w:after="0"/>
        <w:rPr>
          <w:b/>
        </w:rPr>
      </w:pPr>
    </w:p>
    <w:p w14:paraId="40913D97" w14:textId="40085BDF" w:rsidR="00270A57" w:rsidRDefault="0061731C" w:rsidP="00B15028">
      <w:pPr>
        <w:spacing w:after="0"/>
      </w:pPr>
      <w:r>
        <w:rPr>
          <w:b/>
        </w:rPr>
        <w:t>Conformation</w:t>
      </w:r>
    </w:p>
    <w:p w14:paraId="1EF4ADE3" w14:textId="77777777" w:rsidR="00270A57" w:rsidRDefault="00270A57" w:rsidP="00B15028">
      <w:pPr>
        <w:spacing w:after="0"/>
      </w:pPr>
    </w:p>
    <w:p w14:paraId="2BBFA3C0" w14:textId="77777777" w:rsidR="00270A57" w:rsidRDefault="0061731C" w:rsidP="00B15028">
      <w:pPr>
        <w:spacing w:after="0"/>
      </w:pPr>
      <w:r>
        <w:t>This Puppy must have their conformation evaluated no sooner than 24 months of age. A hands-on evaluation m</w:t>
      </w:r>
      <w:r>
        <w:t>ay be performed by a qualified professional, such as an American Kennel Club (AKC), Fédération Cynologique Internationale (FCI), United Kennel Club (UKC), or Canadian Kennel Club (CKC) conformation judge. The hands-on evaluation must be accompanied by a wr</w:t>
      </w:r>
      <w:r>
        <w:t>itten evaluation. The hands-on evaluation by a judge may be video recorded, provided the judge gives their permission to be recorded, but this is not required. The CO-OWNER must submit at minimum the judge’s written conformation evaluation to BREEDER for f</w:t>
      </w:r>
      <w:r>
        <w:t>inal review, along with the judge’s name and phone number for communication purposes.</w:t>
      </w:r>
    </w:p>
    <w:p w14:paraId="71F9BEC2" w14:textId="77777777" w:rsidR="00270A57" w:rsidRDefault="00270A57" w:rsidP="00B15028">
      <w:pPr>
        <w:spacing w:after="0"/>
      </w:pPr>
    </w:p>
    <w:p w14:paraId="151819A8" w14:textId="77777777" w:rsidR="00270A57" w:rsidRDefault="0061731C" w:rsidP="00B15028">
      <w:pPr>
        <w:spacing w:after="0"/>
      </w:pPr>
      <w:r>
        <w:t xml:space="preserve">Alternatively, the CO-OWNER may provide BREEDER with several high-resolution photos and video recordings showing the structure and gait of the Puppy. </w:t>
      </w:r>
    </w:p>
    <w:p w14:paraId="589CFB33" w14:textId="77777777" w:rsidR="00270A57" w:rsidRDefault="00270A57" w:rsidP="00B15028">
      <w:pPr>
        <w:spacing w:after="0"/>
      </w:pPr>
    </w:p>
    <w:p w14:paraId="195DC413" w14:textId="77777777" w:rsidR="00270A57" w:rsidRDefault="0061731C" w:rsidP="00B15028">
      <w:pPr>
        <w:spacing w:after="0"/>
      </w:pPr>
      <w:r>
        <w:t xml:space="preserve">BREEDER reserves </w:t>
      </w:r>
      <w:r>
        <w:t xml:space="preserve">the right to require additional photos or videos if further clarification is needed regarding any aspect of this Puppy’s conformation or gait. </w:t>
      </w:r>
    </w:p>
    <w:p w14:paraId="3D37B9A3" w14:textId="77777777" w:rsidR="00270A57" w:rsidRDefault="00270A57" w:rsidP="00B15028">
      <w:pPr>
        <w:spacing w:after="0"/>
      </w:pPr>
    </w:p>
    <w:p w14:paraId="1DD9668D" w14:textId="77777777" w:rsidR="00270A57" w:rsidRDefault="0061731C" w:rsidP="00B15028">
      <w:pPr>
        <w:spacing w:after="0"/>
      </w:pPr>
      <w:r>
        <w:t>BREEDER agrees to discuss the Puppy’s conformational strengths and flaws with CO-OWNER. BREEDER reserves the ri</w:t>
      </w:r>
      <w:r>
        <w:t>ght to disqualify this Puppy from breeding if any serious conformational flaw is in evidence, to be determined by BREEDER. Should this occur, refer to the General Health &amp; Wellbeing Health Guarantee section specified within this contract.</w:t>
      </w:r>
    </w:p>
    <w:p w14:paraId="2AB79552" w14:textId="77777777" w:rsidR="00777E2D" w:rsidRDefault="00777E2D" w:rsidP="00B15028">
      <w:pPr>
        <w:spacing w:after="0"/>
      </w:pPr>
    </w:p>
    <w:p w14:paraId="09AE9340" w14:textId="5D554150" w:rsidR="00270A57" w:rsidRDefault="0061731C" w:rsidP="00B15028">
      <w:pPr>
        <w:spacing w:after="0"/>
      </w:pPr>
      <w:r>
        <w:t>Required Photos:</w:t>
      </w:r>
    </w:p>
    <w:p w14:paraId="0953ADAF" w14:textId="77777777" w:rsidR="00270A57" w:rsidRDefault="00270A57" w:rsidP="00B15028">
      <w:pPr>
        <w:spacing w:after="0"/>
      </w:pPr>
    </w:p>
    <w:p w14:paraId="6A3AC539" w14:textId="77777777" w:rsidR="00270A57" w:rsidRDefault="0061731C" w:rsidP="00B15028">
      <w:pPr>
        <w:spacing w:after="0"/>
      </w:pPr>
      <w:r>
        <w:t xml:space="preserve">Note: The photos and videos must be taken on level ground that is clear of any vegetation or debris that would obstruct the full view of any part of the Puppy. The photographer must be at the dog’s chest height and perpendicular to the Puppy so that the </w:t>
      </w:r>
      <w:r>
        <w:t>photos are taken square on, not at an angle. The Puppy must be standing in a four-point stack, with front legs and rear hocks perpendicular to the ground. Spine should be straight, not curved left or right, and the head should be held in a natural position</w:t>
      </w:r>
      <w:r>
        <w:t>, not in a forced position or too high or low. A narrow collar and leash or show lead is acceptable as means to maintain control of the Puppy for the photos and videos without obstructing the overall view of the proportions of the Puppy’s neck.</w:t>
      </w:r>
    </w:p>
    <w:p w14:paraId="6BAD13D1" w14:textId="77777777" w:rsidR="00270A57" w:rsidRDefault="00270A57" w:rsidP="00B15028">
      <w:pPr>
        <w:spacing w:after="0"/>
      </w:pPr>
    </w:p>
    <w:p w14:paraId="69DE1948" w14:textId="77777777" w:rsidR="00270A57" w:rsidRDefault="0061731C" w:rsidP="00B15028">
      <w:pPr>
        <w:numPr>
          <w:ilvl w:val="0"/>
          <w:numId w:val="7"/>
        </w:numPr>
        <w:pBdr>
          <w:top w:val="nil"/>
          <w:left w:val="nil"/>
          <w:bottom w:val="nil"/>
          <w:right w:val="nil"/>
          <w:between w:val="nil"/>
        </w:pBdr>
        <w:spacing w:after="0"/>
      </w:pPr>
      <w:r>
        <w:rPr>
          <w:color w:val="000000"/>
        </w:rPr>
        <w:t>Left- and Right-side views of the stacked Puppy.</w:t>
      </w:r>
    </w:p>
    <w:p w14:paraId="087CCFC7" w14:textId="77777777" w:rsidR="00270A57" w:rsidRDefault="0061731C" w:rsidP="00B15028">
      <w:pPr>
        <w:numPr>
          <w:ilvl w:val="0"/>
          <w:numId w:val="7"/>
        </w:numPr>
        <w:pBdr>
          <w:top w:val="nil"/>
          <w:left w:val="nil"/>
          <w:bottom w:val="nil"/>
          <w:right w:val="nil"/>
          <w:between w:val="nil"/>
        </w:pBdr>
        <w:spacing w:after="0"/>
      </w:pPr>
      <w:r>
        <w:rPr>
          <w:color w:val="000000"/>
        </w:rPr>
        <w:t>Front view of the stacked Puppy.</w:t>
      </w:r>
    </w:p>
    <w:p w14:paraId="373BB8FF" w14:textId="77777777" w:rsidR="00270A57" w:rsidRDefault="0061731C" w:rsidP="00B15028">
      <w:pPr>
        <w:numPr>
          <w:ilvl w:val="0"/>
          <w:numId w:val="7"/>
        </w:numPr>
        <w:pBdr>
          <w:top w:val="nil"/>
          <w:left w:val="nil"/>
          <w:bottom w:val="nil"/>
          <w:right w:val="nil"/>
          <w:between w:val="nil"/>
        </w:pBdr>
        <w:spacing w:after="0"/>
      </w:pPr>
      <w:r>
        <w:rPr>
          <w:color w:val="000000"/>
        </w:rPr>
        <w:t>Rear view of the stacked Puppy. The tail may not be manually moved or restricted in any way to allow for natural carriage.</w:t>
      </w:r>
    </w:p>
    <w:p w14:paraId="0934CEDB" w14:textId="77777777" w:rsidR="00270A57" w:rsidRDefault="0061731C" w:rsidP="00B15028">
      <w:pPr>
        <w:numPr>
          <w:ilvl w:val="0"/>
          <w:numId w:val="7"/>
        </w:numPr>
        <w:pBdr>
          <w:top w:val="nil"/>
          <w:left w:val="nil"/>
          <w:bottom w:val="nil"/>
          <w:right w:val="nil"/>
          <w:between w:val="nil"/>
        </w:pBdr>
        <w:spacing w:after="0"/>
      </w:pPr>
      <w:r>
        <w:t>Side</w:t>
      </w:r>
      <w:r>
        <w:rPr>
          <w:color w:val="000000"/>
        </w:rPr>
        <w:t xml:space="preserve"> view of the Puppy’s head, showing profile. Ear</w:t>
      </w:r>
      <w:r>
        <w:rPr>
          <w:color w:val="000000"/>
        </w:rPr>
        <w:t>s should be al</w:t>
      </w:r>
      <w:r>
        <w:t>ert.</w:t>
      </w:r>
    </w:p>
    <w:p w14:paraId="49F04E39" w14:textId="77777777" w:rsidR="00270A57" w:rsidRDefault="0061731C" w:rsidP="00B15028">
      <w:pPr>
        <w:numPr>
          <w:ilvl w:val="0"/>
          <w:numId w:val="7"/>
        </w:numPr>
        <w:pBdr>
          <w:top w:val="nil"/>
          <w:left w:val="nil"/>
          <w:bottom w:val="nil"/>
          <w:right w:val="nil"/>
          <w:between w:val="nil"/>
        </w:pBdr>
        <w:spacing w:after="0"/>
      </w:pPr>
      <w:r>
        <w:rPr>
          <w:color w:val="000000"/>
        </w:rPr>
        <w:t>Front view of the Puppy’s head. The Puppy should be looking straight towards the photographer, and the head should be level, not tilted up or down. Ea</w:t>
      </w:r>
      <w:r>
        <w:t>rs should be alert.</w:t>
      </w:r>
    </w:p>
    <w:p w14:paraId="466FF0A3" w14:textId="43F1F608" w:rsidR="00270A57" w:rsidRDefault="0061731C" w:rsidP="00B15028">
      <w:pPr>
        <w:numPr>
          <w:ilvl w:val="0"/>
          <w:numId w:val="7"/>
        </w:numPr>
        <w:pBdr>
          <w:top w:val="nil"/>
          <w:left w:val="nil"/>
          <w:bottom w:val="nil"/>
          <w:right w:val="nil"/>
          <w:between w:val="nil"/>
        </w:pBdr>
        <w:spacing w:after="0"/>
      </w:pPr>
      <w:r w:rsidRPr="0095602D">
        <w:rPr>
          <w:color w:val="000000"/>
        </w:rPr>
        <w:t>Front, left-, and right-side views of the Puppy’s teeth with lips m</w:t>
      </w:r>
      <w:r w:rsidRPr="0095602D">
        <w:rPr>
          <w:color w:val="000000"/>
        </w:rPr>
        <w:t>anually pulled up to show the front incisors and canines</w:t>
      </w:r>
      <w:r>
        <w:t xml:space="preserve"> and molars </w:t>
      </w:r>
      <w:r w:rsidRPr="0095602D">
        <w:rPr>
          <w:color w:val="000000"/>
        </w:rPr>
        <w:t>and how they meet together when the jaws are fully closed. This may be shown as a continuous, high resolution video instead of photos.</w:t>
      </w:r>
    </w:p>
    <w:p w14:paraId="6B75937A" w14:textId="34785E75" w:rsidR="00777E2D" w:rsidRDefault="00777E2D" w:rsidP="00B15028">
      <w:pPr>
        <w:spacing w:after="0"/>
      </w:pPr>
    </w:p>
    <w:p w14:paraId="4F6F781A" w14:textId="5FE83CE9" w:rsidR="00270A57" w:rsidRDefault="0061731C" w:rsidP="00B15028">
      <w:pPr>
        <w:spacing w:after="0"/>
      </w:pPr>
      <w:r>
        <w:t>Required Videos:</w:t>
      </w:r>
    </w:p>
    <w:p w14:paraId="025F63F4" w14:textId="77777777" w:rsidR="00270A57" w:rsidRDefault="00270A57" w:rsidP="00B15028">
      <w:pPr>
        <w:spacing w:after="0"/>
      </w:pPr>
    </w:p>
    <w:p w14:paraId="208A2756" w14:textId="77777777" w:rsidR="00270A57" w:rsidRDefault="0061731C" w:rsidP="00B15028">
      <w:pPr>
        <w:spacing w:after="0"/>
      </w:pPr>
      <w:r>
        <w:t>Note: The Puppy and handler should</w:t>
      </w:r>
      <w:r>
        <w:t xml:space="preserve"> be traveling in a straight line and the Puppy should be allowed to carry their head in a natural position, not forced too high or carried too low. The use of treats / bait is not recommended, as that can cause dogs to tilt their heads and alter their gait</w:t>
      </w:r>
      <w:r>
        <w:t xml:space="preserve"> to chase the food. The camera should be pointed straight ahead at the Puppy’s level, not tilted down or up or to either side, which will cause distortion of the Puppy’s proportions.</w:t>
      </w:r>
    </w:p>
    <w:p w14:paraId="6F13E1B6" w14:textId="77777777" w:rsidR="00270A57" w:rsidRDefault="00270A57" w:rsidP="00B15028">
      <w:pPr>
        <w:spacing w:after="0"/>
      </w:pPr>
    </w:p>
    <w:p w14:paraId="68C7014B" w14:textId="77777777" w:rsidR="00270A57" w:rsidRDefault="0061731C" w:rsidP="00B15028">
      <w:pPr>
        <w:numPr>
          <w:ilvl w:val="0"/>
          <w:numId w:val="9"/>
        </w:numPr>
        <w:pBdr>
          <w:top w:val="nil"/>
          <w:left w:val="nil"/>
          <w:bottom w:val="nil"/>
          <w:right w:val="nil"/>
          <w:between w:val="nil"/>
        </w:pBdr>
        <w:spacing w:after="0"/>
      </w:pPr>
      <w:r>
        <w:rPr>
          <w:color w:val="000000"/>
        </w:rPr>
        <w:t xml:space="preserve">Side view of the Puppy trotting past the camera, with the Puppy closest </w:t>
      </w:r>
      <w:r>
        <w:rPr>
          <w:color w:val="000000"/>
        </w:rPr>
        <w:t>to the camera and handler on the far side away from the camera.</w:t>
      </w:r>
    </w:p>
    <w:p w14:paraId="358995F4" w14:textId="77777777" w:rsidR="00270A57" w:rsidRDefault="0061731C" w:rsidP="00B15028">
      <w:pPr>
        <w:numPr>
          <w:ilvl w:val="0"/>
          <w:numId w:val="9"/>
        </w:numPr>
        <w:pBdr>
          <w:top w:val="nil"/>
          <w:left w:val="nil"/>
          <w:bottom w:val="nil"/>
          <w:right w:val="nil"/>
          <w:between w:val="nil"/>
        </w:pBdr>
        <w:spacing w:after="0"/>
      </w:pPr>
      <w:r>
        <w:rPr>
          <w:color w:val="000000"/>
        </w:rPr>
        <w:t>Side view of the Puppy walking past the camera, with the Puppy closest to the camera and handler on the far side away from the camera.</w:t>
      </w:r>
    </w:p>
    <w:p w14:paraId="7A4A8735" w14:textId="77777777" w:rsidR="00270A57" w:rsidRDefault="0061731C" w:rsidP="00B15028">
      <w:pPr>
        <w:numPr>
          <w:ilvl w:val="0"/>
          <w:numId w:val="9"/>
        </w:numPr>
        <w:pBdr>
          <w:top w:val="nil"/>
          <w:left w:val="nil"/>
          <w:bottom w:val="nil"/>
          <w:right w:val="nil"/>
          <w:between w:val="nil"/>
        </w:pBdr>
        <w:spacing w:after="0"/>
      </w:pPr>
      <w:r>
        <w:rPr>
          <w:color w:val="000000"/>
        </w:rPr>
        <w:t>Front view of the Puppy trotting towards the camera for a</w:t>
      </w:r>
      <w:r>
        <w:rPr>
          <w:color w:val="000000"/>
        </w:rPr>
        <w:t xml:space="preserve">t least </w:t>
      </w:r>
      <w:r>
        <w:t>3</w:t>
      </w:r>
      <w:r>
        <w:rPr>
          <w:color w:val="000000"/>
        </w:rPr>
        <w:t>0 feet.</w:t>
      </w:r>
    </w:p>
    <w:p w14:paraId="1831E6BB" w14:textId="77777777" w:rsidR="00270A57" w:rsidRDefault="0061731C" w:rsidP="00B15028">
      <w:pPr>
        <w:numPr>
          <w:ilvl w:val="0"/>
          <w:numId w:val="9"/>
        </w:numPr>
        <w:pBdr>
          <w:top w:val="nil"/>
          <w:left w:val="nil"/>
          <w:bottom w:val="nil"/>
          <w:right w:val="nil"/>
          <w:between w:val="nil"/>
        </w:pBdr>
        <w:spacing w:after="0"/>
      </w:pPr>
      <w:r>
        <w:rPr>
          <w:color w:val="000000"/>
        </w:rPr>
        <w:t xml:space="preserve">Rear view of the Puppy trotting away from the camera for at least </w:t>
      </w:r>
      <w:r>
        <w:t>3</w:t>
      </w:r>
      <w:r>
        <w:rPr>
          <w:color w:val="000000"/>
        </w:rPr>
        <w:t>0 feet.</w:t>
      </w:r>
    </w:p>
    <w:p w14:paraId="4D6D4BC1" w14:textId="77777777" w:rsidR="00270A57" w:rsidRDefault="00270A57" w:rsidP="00B15028">
      <w:pPr>
        <w:spacing w:after="0"/>
      </w:pPr>
    </w:p>
    <w:p w14:paraId="75001150" w14:textId="77777777" w:rsidR="00270A57" w:rsidRDefault="0061731C" w:rsidP="00B15028">
      <w:pPr>
        <w:spacing w:after="0"/>
      </w:pPr>
      <w:r>
        <w:t xml:space="preserve">Photos and videos must be submitted to BREEDER in a manner that preserves the resolution and quality of the images. </w:t>
      </w:r>
    </w:p>
    <w:p w14:paraId="1EA520FA" w14:textId="77777777" w:rsidR="00270A57" w:rsidRDefault="0061731C" w:rsidP="00B15028">
      <w:pPr>
        <w:spacing w:after="0"/>
      </w:pPr>
      <w:r>
        <w:t>BREEDER and CO-OWNER agree that the conformational strengths and flaws of this Puppy must be complemented as best as possible by every mate this Puppy may be bred to, so as to promote sound, functional structure. BREEDER reserves the right of ultimate appr</w:t>
      </w:r>
      <w:r>
        <w:t>oval for any and all breedings using this Puppy, both during this Puppy’s natural lifetime and after its death, if semen or eggs are stored.</w:t>
      </w:r>
    </w:p>
    <w:p w14:paraId="3FEED47D" w14:textId="77777777" w:rsidR="00270A57" w:rsidRDefault="00270A57" w:rsidP="00B15028">
      <w:pPr>
        <w:spacing w:after="0"/>
      </w:pPr>
    </w:p>
    <w:p w14:paraId="485A85B1" w14:textId="77777777" w:rsidR="00270A57" w:rsidRDefault="00270A57" w:rsidP="00B15028">
      <w:pPr>
        <w:spacing w:after="0"/>
        <w:rPr>
          <w:b/>
        </w:rPr>
      </w:pPr>
    </w:p>
    <w:p w14:paraId="53C7BFAD" w14:textId="77777777" w:rsidR="00270A57" w:rsidRDefault="00270A57" w:rsidP="00B15028">
      <w:pPr>
        <w:spacing w:after="0"/>
        <w:rPr>
          <w:b/>
        </w:rPr>
      </w:pPr>
    </w:p>
    <w:p w14:paraId="31112AA9" w14:textId="77777777" w:rsidR="00270A57" w:rsidRDefault="00270A57" w:rsidP="00B15028">
      <w:pPr>
        <w:spacing w:after="0"/>
        <w:rPr>
          <w:b/>
        </w:rPr>
      </w:pPr>
    </w:p>
    <w:p w14:paraId="7A9E74ED" w14:textId="77777777" w:rsidR="00270A57" w:rsidRDefault="00270A57" w:rsidP="00B15028">
      <w:pPr>
        <w:spacing w:after="0"/>
        <w:rPr>
          <w:b/>
        </w:rPr>
      </w:pPr>
    </w:p>
    <w:p w14:paraId="2BF898A4" w14:textId="77777777" w:rsidR="00270A57" w:rsidRDefault="00270A57" w:rsidP="00B15028">
      <w:pPr>
        <w:spacing w:after="0"/>
        <w:rPr>
          <w:b/>
        </w:rPr>
      </w:pPr>
    </w:p>
    <w:p w14:paraId="7B049ED2" w14:textId="77777777" w:rsidR="00270A57" w:rsidRDefault="00270A57" w:rsidP="00B15028">
      <w:pPr>
        <w:spacing w:after="0"/>
        <w:rPr>
          <w:b/>
        </w:rPr>
      </w:pPr>
    </w:p>
    <w:p w14:paraId="7B4DD6EC" w14:textId="77777777" w:rsidR="00270A57" w:rsidRDefault="00270A57" w:rsidP="00B15028">
      <w:pPr>
        <w:spacing w:after="0"/>
        <w:rPr>
          <w:b/>
        </w:rPr>
      </w:pPr>
    </w:p>
    <w:p w14:paraId="74531602" w14:textId="77777777" w:rsidR="00777E2D" w:rsidRDefault="00777E2D" w:rsidP="00B15028">
      <w:pPr>
        <w:spacing w:after="0"/>
        <w:rPr>
          <w:b/>
        </w:rPr>
      </w:pPr>
      <w:r>
        <w:rPr>
          <w:b/>
        </w:rPr>
        <w:br w:type="page"/>
      </w:r>
    </w:p>
    <w:p w14:paraId="743B06A7" w14:textId="23D94479" w:rsidR="00270A57" w:rsidRDefault="0061731C" w:rsidP="00B15028">
      <w:pPr>
        <w:spacing w:after="0"/>
      </w:pPr>
      <w:r>
        <w:rPr>
          <w:b/>
        </w:rPr>
        <w:lastRenderedPageBreak/>
        <w:t xml:space="preserve">Health Testing, Conformation Evaluation, and Temperament Evaluation </w:t>
      </w:r>
      <w:r w:rsidR="0095602D">
        <w:rPr>
          <w:b/>
        </w:rPr>
        <w:t>Expenses</w:t>
      </w:r>
    </w:p>
    <w:p w14:paraId="177B3CAA" w14:textId="77777777" w:rsidR="00270A57" w:rsidRDefault="00270A57" w:rsidP="00B15028">
      <w:pPr>
        <w:spacing w:after="0"/>
      </w:pPr>
    </w:p>
    <w:p w14:paraId="6DD3134E" w14:textId="77777777" w:rsidR="00270A57" w:rsidRDefault="0061731C" w:rsidP="00B15028">
      <w:pPr>
        <w:spacing w:after="0"/>
      </w:pPr>
      <w:r>
        <w:t>Both BREEDER and CO-OWNER hope t</w:t>
      </w:r>
      <w:r>
        <w:t>hat this Puppy matures to be of breeding quality, for the potential use in the breeding programs of both BREEDER and CO-OWNER. Due to this shared interest in the health testing and evaluation of this Puppy, both BREEDER and CO-OWNER agree to split the cost</w:t>
      </w:r>
      <w:r>
        <w:t xml:space="preserve"> for health testing, temperament evaluation, and conformation evaluation of this Puppy in a ratio of 50/50. </w:t>
      </w:r>
    </w:p>
    <w:p w14:paraId="55989776" w14:textId="77777777" w:rsidR="00270A57" w:rsidRDefault="0061731C" w:rsidP="00B15028">
      <w:pPr>
        <w:numPr>
          <w:ilvl w:val="0"/>
          <w:numId w:val="11"/>
        </w:numPr>
        <w:pBdr>
          <w:top w:val="nil"/>
          <w:left w:val="nil"/>
          <w:bottom w:val="nil"/>
          <w:right w:val="nil"/>
          <w:between w:val="nil"/>
        </w:pBdr>
        <w:spacing w:after="0"/>
      </w:pPr>
      <w:r>
        <w:rPr>
          <w:color w:val="000000"/>
        </w:rPr>
        <w:t>If the cost of a specific test or evaluation cannot be split perfectly evenly mathematically to whole dollars and cents, round up to the nearest wh</w:t>
      </w:r>
      <w:r>
        <w:rPr>
          <w:color w:val="000000"/>
        </w:rPr>
        <w:t>ole dollar and cent for BREEDER, and round down to the nearest whole dollar and cent for CO-OWNER.</w:t>
      </w:r>
    </w:p>
    <w:p w14:paraId="59F77B15" w14:textId="77777777" w:rsidR="00270A57" w:rsidRDefault="00270A57" w:rsidP="00B15028">
      <w:pPr>
        <w:spacing w:after="0"/>
      </w:pPr>
    </w:p>
    <w:p w14:paraId="0639C014" w14:textId="77777777" w:rsidR="00270A57" w:rsidRDefault="0061731C" w:rsidP="00B15028">
      <w:pPr>
        <w:spacing w:after="0"/>
      </w:pPr>
      <w:r>
        <w:t xml:space="preserve">CO-OWNER agrees to obtain estimates of cost from all veterinarians, health clinics, and evaluators at least twenty eight (28) days prior to the date of the scheduled procedure or evaluation and provide these estimates in-writing to BREEDER, along with the </w:t>
      </w:r>
      <w:r>
        <w:t xml:space="preserve">name, address and phone number of the veterinarian, health clinic, or evaluator for communication purposes. </w:t>
      </w:r>
    </w:p>
    <w:p w14:paraId="708A84DF" w14:textId="77777777" w:rsidR="00270A57" w:rsidRDefault="0061731C" w:rsidP="00B15028">
      <w:pPr>
        <w:numPr>
          <w:ilvl w:val="0"/>
          <w:numId w:val="11"/>
        </w:numPr>
        <w:pBdr>
          <w:top w:val="nil"/>
          <w:left w:val="nil"/>
          <w:bottom w:val="nil"/>
          <w:right w:val="nil"/>
          <w:between w:val="nil"/>
        </w:pBdr>
        <w:spacing w:after="0"/>
      </w:pPr>
      <w:r>
        <w:rPr>
          <w:color w:val="000000"/>
        </w:rPr>
        <w:t>Within three (3) days of the date the bill estimates are submitted to BREEDER, both BREEDER and CO-OWNER must confirm in-writing to each other whet</w:t>
      </w:r>
      <w:r>
        <w:rPr>
          <w:color w:val="000000"/>
        </w:rPr>
        <w:t xml:space="preserve">her or not </w:t>
      </w:r>
      <w:r>
        <w:t>each is</w:t>
      </w:r>
      <w:r>
        <w:rPr>
          <w:color w:val="000000"/>
        </w:rPr>
        <w:t xml:space="preserve"> financially capable of paying their half of the estimated bill on the proposed evaluation date.</w:t>
      </w:r>
    </w:p>
    <w:p w14:paraId="0D185567" w14:textId="77777777" w:rsidR="00270A57" w:rsidRDefault="0061731C" w:rsidP="00B15028">
      <w:pPr>
        <w:numPr>
          <w:ilvl w:val="1"/>
          <w:numId w:val="11"/>
        </w:numPr>
        <w:pBdr>
          <w:top w:val="nil"/>
          <w:left w:val="nil"/>
          <w:bottom w:val="nil"/>
          <w:right w:val="nil"/>
          <w:between w:val="nil"/>
        </w:pBdr>
        <w:spacing w:after="0"/>
      </w:pPr>
      <w:r>
        <w:rPr>
          <w:color w:val="000000"/>
        </w:rPr>
        <w:t>In the event that BREEDER and / or CO-OWNER fail to declare their ability to pay their respective half of the estimated bill by the end of th</w:t>
      </w:r>
      <w:r>
        <w:rPr>
          <w:color w:val="000000"/>
        </w:rPr>
        <w:t>is three (3) day period, the appointment must be canceled and rescheduled for a date that both BREEDER and CO-OWNER are financially capable of paying their respective halves of the estimated bill.</w:t>
      </w:r>
    </w:p>
    <w:p w14:paraId="79910397" w14:textId="77777777" w:rsidR="00270A57" w:rsidRDefault="0061731C" w:rsidP="00B15028">
      <w:pPr>
        <w:numPr>
          <w:ilvl w:val="1"/>
          <w:numId w:val="11"/>
        </w:numPr>
        <w:pBdr>
          <w:top w:val="nil"/>
          <w:left w:val="nil"/>
          <w:bottom w:val="nil"/>
          <w:right w:val="nil"/>
          <w:between w:val="nil"/>
        </w:pBdr>
        <w:spacing w:after="0"/>
      </w:pPr>
      <w:r>
        <w:rPr>
          <w:color w:val="000000"/>
        </w:rPr>
        <w:t>If the BREEDER declares in-writing within the three (3) day period that they are unable to pay for their half of the estimated bill and CO-OWNER opts to keep the appointment, CO-OWNER assumes responsibility for the full cost of the final bill for that proc</w:t>
      </w:r>
      <w:r>
        <w:rPr>
          <w:color w:val="000000"/>
        </w:rPr>
        <w:t xml:space="preserve">edure or evaluation until BREEDER is </w:t>
      </w:r>
      <w:r>
        <w:t>financially</w:t>
      </w:r>
      <w:r>
        <w:rPr>
          <w:color w:val="000000"/>
        </w:rPr>
        <w:t xml:space="preserve"> capabl</w:t>
      </w:r>
      <w:r>
        <w:t>e of sending the BREEDER’S half of the evaluation cost as soon as reasonably possible</w:t>
      </w:r>
      <w:r>
        <w:rPr>
          <w:color w:val="000000"/>
        </w:rPr>
        <w:t>.</w:t>
      </w:r>
    </w:p>
    <w:p w14:paraId="4B43BA61" w14:textId="77777777" w:rsidR="00270A57" w:rsidRDefault="0061731C" w:rsidP="00B15028">
      <w:pPr>
        <w:numPr>
          <w:ilvl w:val="0"/>
          <w:numId w:val="11"/>
        </w:numPr>
        <w:pBdr>
          <w:top w:val="nil"/>
          <w:left w:val="nil"/>
          <w:bottom w:val="nil"/>
          <w:right w:val="nil"/>
          <w:between w:val="nil"/>
        </w:pBdr>
        <w:spacing w:after="0"/>
      </w:pPr>
      <w:r>
        <w:rPr>
          <w:color w:val="000000"/>
        </w:rPr>
        <w:t>If either party declares they are not financially capable of paying their half of the estimated bill on the propos</w:t>
      </w:r>
      <w:r>
        <w:rPr>
          <w:color w:val="000000"/>
        </w:rPr>
        <w:t>ed date, the procedure or evaluation must be rescheduled to the soonest date that both BREEDER and CO-OWNER are financially capable of paying their respective halves of the estimated bill.</w:t>
      </w:r>
    </w:p>
    <w:p w14:paraId="00520544" w14:textId="77777777" w:rsidR="00270A57" w:rsidRDefault="00270A57" w:rsidP="00B15028">
      <w:pPr>
        <w:spacing w:after="0"/>
      </w:pPr>
    </w:p>
    <w:p w14:paraId="65A0B600" w14:textId="77777777" w:rsidR="00270A57" w:rsidRDefault="0061731C" w:rsidP="00B15028">
      <w:pPr>
        <w:spacing w:after="0"/>
      </w:pPr>
      <w:r>
        <w:t>BREEDER agrees to transfer BREEDER’s half of the cost per procedur</w:t>
      </w:r>
      <w:r>
        <w:t>e via PayPal to CO-OWNER within fourteen (14) days prior to the date of the procedure, but no later than seven (7) business days prior to the date of the procedure.</w:t>
      </w:r>
    </w:p>
    <w:p w14:paraId="617315F6" w14:textId="77777777" w:rsidR="00270A57" w:rsidRDefault="00270A57" w:rsidP="00B15028">
      <w:pPr>
        <w:spacing w:after="0"/>
      </w:pPr>
    </w:p>
    <w:p w14:paraId="171E5F2D" w14:textId="77777777" w:rsidR="00270A57" w:rsidRDefault="0061731C" w:rsidP="00B15028">
      <w:pPr>
        <w:spacing w:after="0"/>
      </w:pPr>
      <w:r>
        <w:t>BREEDER and CO-OWNER agree to be communicative in-writing and flexible regarding the timin</w:t>
      </w:r>
      <w:r>
        <w:t>g and scheduling of procedures or evaluations, so as to be mindful of the financial stability of both parties. Completing the health testing and evaluations of this Puppy as soon as both parties are financially able must be held in good faith as the goal f</w:t>
      </w:r>
      <w:r>
        <w:t>or both parties. Neither BREEDER or CO-OWNER should be put into a position of financial hardship as a result of the timing of a procedure or evaluation.</w:t>
      </w:r>
    </w:p>
    <w:p w14:paraId="03360EE7" w14:textId="77777777" w:rsidR="00270A57" w:rsidRDefault="00270A57" w:rsidP="00B15028">
      <w:pPr>
        <w:spacing w:after="0"/>
      </w:pPr>
    </w:p>
    <w:p w14:paraId="4BE66752" w14:textId="77777777" w:rsidR="00270A57" w:rsidRDefault="0061731C" w:rsidP="00B15028">
      <w:pPr>
        <w:spacing w:after="0"/>
      </w:pPr>
      <w:r>
        <w:t xml:space="preserve">BREEDER and CO-OWNER understand that final costs may vary slightly from estimates and agree to evenly </w:t>
      </w:r>
      <w:r>
        <w:t>split all final costs. Should this occur and BREEDER is required to send additional funds for their portion of the bill, BREEDER agrees for CO-OWNER to provide veterinarian, health clinic, or evaluator with BREEDER’s contact information so that BREEDER can</w:t>
      </w:r>
      <w:r>
        <w:t xml:space="preserve"> immediately settle BREEDER’s portion of the bill owed at the time the procedure or evaluation bill is being paid.</w:t>
      </w:r>
    </w:p>
    <w:p w14:paraId="61167F7E" w14:textId="77777777" w:rsidR="00270A57" w:rsidRDefault="00270A57" w:rsidP="00B15028">
      <w:pPr>
        <w:spacing w:after="0"/>
      </w:pPr>
    </w:p>
    <w:p w14:paraId="3725F94A" w14:textId="77777777" w:rsidR="00270A57" w:rsidRDefault="0061731C" w:rsidP="00B15028">
      <w:pPr>
        <w:spacing w:after="0"/>
      </w:pPr>
      <w:r>
        <w:t>In the event that BREEDER sends advance funds in excess of the final bill, CO-OWNER agrees to refund the remaining balance via PayPal to BRE</w:t>
      </w:r>
      <w:r>
        <w:t xml:space="preserve">EDER within 5 business days. </w:t>
      </w:r>
    </w:p>
    <w:p w14:paraId="46D950AB" w14:textId="77777777" w:rsidR="00270A57" w:rsidRDefault="00270A57" w:rsidP="00B15028">
      <w:pPr>
        <w:spacing w:after="0"/>
      </w:pPr>
    </w:p>
    <w:p w14:paraId="0C4F72D0" w14:textId="77777777" w:rsidR="00441187" w:rsidRDefault="0061731C" w:rsidP="00B15028">
      <w:pPr>
        <w:spacing w:after="0"/>
      </w:pPr>
      <w:r>
        <w:t>Both BREEDER and CO-OWNER must be provided with copies of the final bill and receipt for each health testing procedure and evaluation for record keeping purposes. CO-OWNER is permitted to provide the BREEDER’S email to the ve</w:t>
      </w:r>
      <w:r>
        <w:t>terinarian, health clinic, or other evaluator, so that a copy of the final bill and receipt can be sent to BREEDER.</w:t>
      </w:r>
    </w:p>
    <w:p w14:paraId="749BB73C" w14:textId="2BAC4E95" w:rsidR="00270A57" w:rsidRPr="00441187" w:rsidRDefault="0061731C" w:rsidP="00B15028">
      <w:pPr>
        <w:spacing w:after="0"/>
      </w:pPr>
      <w:r>
        <w:rPr>
          <w:b/>
        </w:rPr>
        <w:lastRenderedPageBreak/>
        <w:t>Breeding Costs</w:t>
      </w:r>
    </w:p>
    <w:p w14:paraId="14D16320" w14:textId="77777777" w:rsidR="00270A57" w:rsidRDefault="00270A57" w:rsidP="00B15028">
      <w:pPr>
        <w:spacing w:after="0"/>
      </w:pPr>
    </w:p>
    <w:p w14:paraId="3FD46C83" w14:textId="77777777" w:rsidR="00270A57" w:rsidRDefault="0061731C" w:rsidP="00B15028">
      <w:pPr>
        <w:spacing w:after="0"/>
      </w:pPr>
      <w:r>
        <w:t xml:space="preserve">For Male Puppies Only: </w:t>
      </w:r>
    </w:p>
    <w:p w14:paraId="5353A5AC" w14:textId="77777777" w:rsidR="00270A57" w:rsidRDefault="0061731C" w:rsidP="00B15028">
      <w:pPr>
        <w:numPr>
          <w:ilvl w:val="0"/>
          <w:numId w:val="25"/>
        </w:numPr>
        <w:pBdr>
          <w:top w:val="nil"/>
          <w:left w:val="nil"/>
          <w:bottom w:val="nil"/>
          <w:right w:val="nil"/>
          <w:between w:val="nil"/>
        </w:pBdr>
        <w:spacing w:after="0"/>
      </w:pPr>
      <w:r>
        <w:rPr>
          <w:color w:val="000000"/>
        </w:rPr>
        <w:t>If Puppy is to be used as a stud within CO-OWNER’s breeding program, CO-OWNER is solely responsible for the cost of any and all breeding-related exams or procedures. This includes but is not limited to: transportation costs associated with bringing the Pup</w:t>
      </w:r>
      <w:r>
        <w:rPr>
          <w:color w:val="000000"/>
        </w:rPr>
        <w:t>py to and from a vet chosen by CO-OWNER who offers reproductive services</w:t>
      </w:r>
      <w:r>
        <w:t xml:space="preserve">; </w:t>
      </w:r>
      <w:r>
        <w:rPr>
          <w:color w:val="000000"/>
        </w:rPr>
        <w:t>Brucellosis testing; semen collection for CO-OWNER’s use; semen evaluation for CO-OWNER’s use; storage of semen for CO-OWNER’s use; shipping of semen for CO-OWNER’s use; Artificial I</w:t>
      </w:r>
      <w:r>
        <w:rPr>
          <w:color w:val="000000"/>
        </w:rPr>
        <w:t xml:space="preserve">nsemination procedures for litters produced by CO-OWNER; </w:t>
      </w:r>
      <w:r>
        <w:t xml:space="preserve">any travel expenses related to meeting the intended mate; etc. </w:t>
      </w:r>
    </w:p>
    <w:p w14:paraId="4B078748" w14:textId="77777777" w:rsidR="00270A57" w:rsidRDefault="0061731C" w:rsidP="00B15028">
      <w:pPr>
        <w:numPr>
          <w:ilvl w:val="0"/>
          <w:numId w:val="25"/>
        </w:numPr>
        <w:pBdr>
          <w:top w:val="nil"/>
          <w:left w:val="nil"/>
          <w:bottom w:val="nil"/>
          <w:right w:val="nil"/>
          <w:between w:val="nil"/>
        </w:pBdr>
        <w:spacing w:after="0"/>
      </w:pPr>
      <w:r>
        <w:rPr>
          <w:color w:val="000000"/>
        </w:rPr>
        <w:t>If Puppy is to be used as a stud within BREEDER’s breeding program, BREEDER is solely responsible for the cost of any and all breeding-</w:t>
      </w:r>
      <w:r>
        <w:rPr>
          <w:color w:val="000000"/>
        </w:rPr>
        <w:t>related exams or procedures. This includes but is not limited to: transportation costs, to be paid to CO-OWNER if necessary, associated with bringing the Puppy to and from a vet chosen by BREEDER who offers reproductive services; Brucellosis testing; semen</w:t>
      </w:r>
      <w:r>
        <w:rPr>
          <w:color w:val="000000"/>
        </w:rPr>
        <w:t xml:space="preserve"> collection for BREEDER’s use; semen evaluation for BREEDER’s use; storage of semen for BREEDER’s use; shipping of semen for BREEDER’s use; Artificial Insemination procedures for litters produced by BREEDER; </w:t>
      </w:r>
      <w:r>
        <w:t>any travel expenses related to meeting the inten</w:t>
      </w:r>
      <w:r>
        <w:t>ded mate; etc.</w:t>
      </w:r>
      <w:r>
        <w:rPr>
          <w:color w:val="000000"/>
        </w:rPr>
        <w:t>.</w:t>
      </w:r>
    </w:p>
    <w:p w14:paraId="7ADDC027" w14:textId="77777777" w:rsidR="00270A57" w:rsidRDefault="00270A57" w:rsidP="00B15028">
      <w:pPr>
        <w:spacing w:after="0"/>
      </w:pPr>
    </w:p>
    <w:p w14:paraId="282180B2" w14:textId="77777777" w:rsidR="00270A57" w:rsidRDefault="0061731C" w:rsidP="00B15028">
      <w:pPr>
        <w:spacing w:after="0"/>
      </w:pPr>
      <w:r>
        <w:t xml:space="preserve">For Female Puppies Only: </w:t>
      </w:r>
    </w:p>
    <w:p w14:paraId="2852EF21" w14:textId="77777777" w:rsidR="00270A57" w:rsidRDefault="0061731C" w:rsidP="00B15028">
      <w:pPr>
        <w:numPr>
          <w:ilvl w:val="0"/>
          <w:numId w:val="15"/>
        </w:numPr>
        <w:pBdr>
          <w:top w:val="nil"/>
          <w:left w:val="nil"/>
          <w:bottom w:val="nil"/>
          <w:right w:val="nil"/>
          <w:between w:val="nil"/>
        </w:pBdr>
        <w:spacing w:after="0"/>
      </w:pPr>
      <w:r>
        <w:rPr>
          <w:color w:val="000000"/>
        </w:rPr>
        <w:t xml:space="preserve">If Puppy is to be used as a </w:t>
      </w:r>
      <w:r>
        <w:t xml:space="preserve">breeding </w:t>
      </w:r>
      <w:r>
        <w:rPr>
          <w:color w:val="000000"/>
        </w:rPr>
        <w:t>bitch within CO-OWNER’s breeding program, CO-OWNER is solely responsible for the cost of any and all breeding-related exams or procedures. This includes, but is not limited to:</w:t>
      </w:r>
      <w:r>
        <w:rPr>
          <w:color w:val="000000"/>
        </w:rPr>
        <w:t xml:space="preserve"> Brucellosis testing; </w:t>
      </w:r>
      <w:r>
        <w:t xml:space="preserve">travel expenses related to meeting the intended mate; </w:t>
      </w:r>
      <w:r>
        <w:rPr>
          <w:color w:val="000000"/>
        </w:rPr>
        <w:t>breeding wellness exams; progesterone testing; ultrasounds; fetal x-rays; routine and emergency veterinary treatment throughout pregnancy and whelping; any dietary supplements pres</w:t>
      </w:r>
      <w:r>
        <w:rPr>
          <w:color w:val="000000"/>
        </w:rPr>
        <w:t>cribed or recommended by the treating veterinarian; routine and emergency post-whelp veterinary treatment; etc.</w:t>
      </w:r>
    </w:p>
    <w:p w14:paraId="10AC7CE3" w14:textId="77777777" w:rsidR="00270A57" w:rsidRDefault="0061731C" w:rsidP="00B15028">
      <w:pPr>
        <w:numPr>
          <w:ilvl w:val="0"/>
          <w:numId w:val="15"/>
        </w:numPr>
        <w:pBdr>
          <w:top w:val="nil"/>
          <w:left w:val="nil"/>
          <w:bottom w:val="nil"/>
          <w:right w:val="nil"/>
          <w:between w:val="nil"/>
        </w:pBdr>
        <w:spacing w:after="0"/>
      </w:pPr>
      <w:r>
        <w:rPr>
          <w:color w:val="000000"/>
        </w:rPr>
        <w:t>If Puppy is to be used as a brood bitch within BREEDER’s breeding program, BREEDER is solely responsible for the cost of any and all breeding-re</w:t>
      </w:r>
      <w:r>
        <w:rPr>
          <w:color w:val="000000"/>
        </w:rPr>
        <w:t xml:space="preserve">lated exams or procedures. This includes, but is not limited to: Brucellosis testing; </w:t>
      </w:r>
      <w:r>
        <w:t>travel expenses related to meeting the intended mate;</w:t>
      </w:r>
      <w:r>
        <w:rPr>
          <w:color w:val="000000"/>
        </w:rPr>
        <w:t xml:space="preserve"> breeding wellness exams; progesterone testing; ultrasounds; fetal x-rays; routine and emergency veterinary treatment</w:t>
      </w:r>
      <w:r>
        <w:rPr>
          <w:color w:val="000000"/>
        </w:rPr>
        <w:t xml:space="preserve"> throughout pregnancy and whelping; any dietary supplements prescribed or recommended by the treating veterinarian; routine and emergency post-whelp veterinary treatment; etc.</w:t>
      </w:r>
    </w:p>
    <w:p w14:paraId="443FD746" w14:textId="77777777" w:rsidR="00270A57" w:rsidRDefault="00270A57" w:rsidP="00B15028">
      <w:pPr>
        <w:spacing w:after="0"/>
        <w:ind w:left="360"/>
      </w:pPr>
    </w:p>
    <w:p w14:paraId="603264DB" w14:textId="77777777" w:rsidR="00270A57" w:rsidRDefault="00270A57" w:rsidP="00B15028">
      <w:pPr>
        <w:spacing w:after="0"/>
      </w:pPr>
    </w:p>
    <w:p w14:paraId="085409E4" w14:textId="77777777" w:rsidR="00270A57" w:rsidRDefault="00270A57" w:rsidP="00B15028">
      <w:pPr>
        <w:spacing w:after="0"/>
      </w:pPr>
    </w:p>
    <w:p w14:paraId="1B0C2BA0" w14:textId="77777777" w:rsidR="00270A57" w:rsidRDefault="00270A57" w:rsidP="00B15028">
      <w:pPr>
        <w:spacing w:after="0"/>
      </w:pPr>
    </w:p>
    <w:p w14:paraId="3CF24AA7" w14:textId="77777777" w:rsidR="00270A57" w:rsidRDefault="00270A57" w:rsidP="00B15028">
      <w:pPr>
        <w:spacing w:after="0"/>
      </w:pPr>
    </w:p>
    <w:p w14:paraId="3626C4FB" w14:textId="77777777" w:rsidR="00270A57" w:rsidRDefault="00270A57" w:rsidP="00B15028">
      <w:pPr>
        <w:spacing w:after="0"/>
      </w:pPr>
    </w:p>
    <w:p w14:paraId="085FA2A2" w14:textId="77777777" w:rsidR="00270A57" w:rsidRDefault="00270A57" w:rsidP="00B15028">
      <w:pPr>
        <w:spacing w:after="0"/>
      </w:pPr>
    </w:p>
    <w:p w14:paraId="57EEE556" w14:textId="77777777" w:rsidR="00270A57" w:rsidRDefault="0061731C" w:rsidP="00B15028">
      <w:pPr>
        <w:spacing w:after="0"/>
        <w:rPr>
          <w:b/>
          <w:sz w:val="24"/>
          <w:szCs w:val="24"/>
          <w:u w:val="single"/>
        </w:rPr>
      </w:pPr>
      <w:r>
        <w:br w:type="page"/>
      </w:r>
    </w:p>
    <w:p w14:paraId="02E0EED6" w14:textId="77777777" w:rsidR="00270A57" w:rsidRDefault="0061731C" w:rsidP="00B15028">
      <w:pPr>
        <w:spacing w:after="0"/>
      </w:pPr>
      <w:r>
        <w:rPr>
          <w:b/>
          <w:sz w:val="24"/>
          <w:szCs w:val="24"/>
          <w:u w:val="single"/>
        </w:rPr>
        <w:lastRenderedPageBreak/>
        <w:t>DATE OF POSSESSION</w:t>
      </w:r>
    </w:p>
    <w:p w14:paraId="0A372C03" w14:textId="77777777" w:rsidR="00270A57" w:rsidRDefault="00270A57" w:rsidP="00B15028">
      <w:pPr>
        <w:spacing w:after="0"/>
      </w:pPr>
    </w:p>
    <w:p w14:paraId="01A01F46" w14:textId="77777777" w:rsidR="00270A57" w:rsidRDefault="0061731C" w:rsidP="00B15028">
      <w:pPr>
        <w:spacing w:after="0"/>
      </w:pPr>
      <w:r>
        <w:t>CO-OWNER will take possession of this Puppy on ____________________. As of this date, the co-ownership transaction will be fully completed, and the Puppy will legally be co-owned by both BREEDER and CO-OWNER under the terms and conditions of this signed co</w:t>
      </w:r>
      <w:r>
        <w:t>ntract and its attached documents.</w:t>
      </w:r>
    </w:p>
    <w:p w14:paraId="76DC8307" w14:textId="77777777" w:rsidR="00270A57" w:rsidRDefault="00270A57" w:rsidP="00B15028">
      <w:pPr>
        <w:spacing w:after="0"/>
      </w:pPr>
    </w:p>
    <w:p w14:paraId="049BA6DA" w14:textId="77777777" w:rsidR="00270A57" w:rsidRDefault="00270A57" w:rsidP="00B15028">
      <w:pPr>
        <w:spacing w:after="0"/>
      </w:pPr>
    </w:p>
    <w:p w14:paraId="625CA254" w14:textId="77777777" w:rsidR="00270A57" w:rsidRDefault="00270A57" w:rsidP="00B15028">
      <w:pPr>
        <w:spacing w:after="0"/>
      </w:pPr>
    </w:p>
    <w:p w14:paraId="16CC6602" w14:textId="77777777" w:rsidR="00270A57" w:rsidRDefault="00270A57" w:rsidP="00B15028">
      <w:pPr>
        <w:spacing w:after="0"/>
      </w:pPr>
    </w:p>
    <w:p w14:paraId="3A720703" w14:textId="77777777" w:rsidR="00270A57" w:rsidRDefault="0061731C" w:rsidP="00B15028">
      <w:pPr>
        <w:spacing w:after="0"/>
      </w:pPr>
      <w:bookmarkStart w:id="10" w:name="_heading=h.3rdcrjn" w:colFirst="0" w:colLast="0"/>
      <w:bookmarkEnd w:id="10"/>
      <w:r>
        <w:t xml:space="preserve">I, the CO-OWNER, certify that I have read the foregoing contract, understand its contents, and hereby agree to abide by this legally binding document in its entirety. </w:t>
      </w:r>
    </w:p>
    <w:p w14:paraId="4383BEFA" w14:textId="77777777" w:rsidR="00270A57" w:rsidRDefault="00270A57" w:rsidP="00B15028">
      <w:pPr>
        <w:spacing w:after="0"/>
      </w:pPr>
    </w:p>
    <w:p w14:paraId="30426233" w14:textId="77777777" w:rsidR="00270A57" w:rsidRDefault="00270A57" w:rsidP="00B15028">
      <w:pPr>
        <w:spacing w:after="0"/>
      </w:pPr>
    </w:p>
    <w:p w14:paraId="7DBE0F26" w14:textId="77777777" w:rsidR="00270A57" w:rsidRDefault="0061731C" w:rsidP="00B15028">
      <w:pPr>
        <w:spacing w:after="0"/>
      </w:pPr>
      <w:r>
        <w:t xml:space="preserve">OWNER (Print Name): </w:t>
      </w:r>
      <w:r>
        <w:tab/>
        <w:t>__________________________</w:t>
      </w:r>
      <w:r>
        <w:t>_______________</w:t>
      </w:r>
      <w:r>
        <w:tab/>
        <w:t>DATE: ________________________</w:t>
      </w:r>
    </w:p>
    <w:p w14:paraId="7F580FB9" w14:textId="77777777" w:rsidR="00270A57" w:rsidRDefault="0061731C" w:rsidP="00B15028">
      <w:pPr>
        <w:spacing w:after="0"/>
      </w:pPr>
      <w:r>
        <w:t xml:space="preserve">OWNER (Signature): </w:t>
      </w:r>
      <w:r>
        <w:tab/>
        <w:t>_________________________________________</w:t>
      </w:r>
    </w:p>
    <w:p w14:paraId="70603433" w14:textId="77777777" w:rsidR="00270A57" w:rsidRDefault="00270A57" w:rsidP="00B15028">
      <w:pPr>
        <w:spacing w:after="0"/>
      </w:pPr>
    </w:p>
    <w:p w14:paraId="35BF7C71" w14:textId="77777777" w:rsidR="00270A57" w:rsidRDefault="0061731C" w:rsidP="00B15028">
      <w:pPr>
        <w:spacing w:after="0"/>
      </w:pPr>
      <w:r>
        <w:t xml:space="preserve">BREEDER (Print Name): </w:t>
      </w:r>
      <w:r>
        <w:tab/>
        <w:t>_________________________________________</w:t>
      </w:r>
      <w:r>
        <w:tab/>
        <w:t>DATE: ________________________</w:t>
      </w:r>
    </w:p>
    <w:p w14:paraId="0E15D4E5" w14:textId="77777777" w:rsidR="00270A57" w:rsidRDefault="0061731C" w:rsidP="00B15028">
      <w:pPr>
        <w:spacing w:after="0"/>
      </w:pPr>
      <w:r>
        <w:t>BREEDER (Signature):</w:t>
      </w:r>
      <w:r>
        <w:tab/>
        <w:t>_____________________________</w:t>
      </w:r>
      <w:r>
        <w:t>____________</w:t>
      </w:r>
      <w:r>
        <w:tab/>
      </w:r>
      <w:r>
        <w:tab/>
      </w:r>
      <w:r>
        <w:tab/>
      </w:r>
      <w:r>
        <w:tab/>
      </w:r>
      <w:r>
        <w:tab/>
      </w:r>
      <w:r>
        <w:tab/>
      </w:r>
    </w:p>
    <w:p w14:paraId="7695007F" w14:textId="77777777" w:rsidR="00270A57" w:rsidRDefault="00270A57" w:rsidP="00B15028">
      <w:pPr>
        <w:spacing w:after="0"/>
      </w:pPr>
    </w:p>
    <w:p w14:paraId="4D4107E4" w14:textId="77777777" w:rsidR="00270A57" w:rsidRDefault="0061731C" w:rsidP="00B15028">
      <w:pPr>
        <w:spacing w:after="0"/>
      </w:pPr>
      <w:r>
        <w:t xml:space="preserve">WITNESS (Print Name): </w:t>
      </w:r>
      <w:r>
        <w:tab/>
        <w:t>_________________________________________</w:t>
      </w:r>
      <w:r>
        <w:tab/>
        <w:t>DATE: ________________________</w:t>
      </w:r>
    </w:p>
    <w:p w14:paraId="52D88421" w14:textId="77777777" w:rsidR="00270A57" w:rsidRDefault="0061731C" w:rsidP="00B15028">
      <w:pPr>
        <w:spacing w:after="0"/>
      </w:pPr>
      <w:r>
        <w:t>WITNESS (Signature):</w:t>
      </w:r>
      <w:r>
        <w:tab/>
        <w:t>_________________________________________</w:t>
      </w:r>
    </w:p>
    <w:p w14:paraId="5751B8B5" w14:textId="77777777" w:rsidR="00270A57" w:rsidRDefault="00270A57" w:rsidP="00B15028">
      <w:pPr>
        <w:spacing w:after="0"/>
      </w:pPr>
    </w:p>
    <w:p w14:paraId="7527E5F8" w14:textId="77777777" w:rsidR="00270A57" w:rsidRDefault="00270A57" w:rsidP="00B15028">
      <w:pPr>
        <w:spacing w:after="0"/>
      </w:pPr>
    </w:p>
    <w:p w14:paraId="16AE62B8" w14:textId="77777777" w:rsidR="00270A57" w:rsidRDefault="00270A57" w:rsidP="00B15028">
      <w:pPr>
        <w:spacing w:after="0"/>
      </w:pPr>
    </w:p>
    <w:p w14:paraId="3B0DD7A1" w14:textId="77777777" w:rsidR="00270A57" w:rsidRDefault="0061731C" w:rsidP="00B15028">
      <w:pPr>
        <w:spacing w:after="0"/>
      </w:pPr>
      <w:r>
        <w:t>Both BREEDER and OWNER shall receive a copy of this signed contract.</w:t>
      </w:r>
    </w:p>
    <w:p w14:paraId="1D160A77" w14:textId="77777777" w:rsidR="00270A57" w:rsidRDefault="00270A57" w:rsidP="00B15028">
      <w:pPr>
        <w:spacing w:after="0"/>
        <w:jc w:val="center"/>
        <w:rPr>
          <w:b/>
        </w:rPr>
      </w:pPr>
    </w:p>
    <w:p w14:paraId="719C3BF0" w14:textId="77777777" w:rsidR="00270A57" w:rsidRDefault="00270A57" w:rsidP="00B15028">
      <w:pPr>
        <w:spacing w:after="0"/>
        <w:jc w:val="center"/>
        <w:rPr>
          <w:b/>
          <w:i/>
        </w:rPr>
      </w:pPr>
    </w:p>
    <w:p w14:paraId="11B455AF" w14:textId="77777777" w:rsidR="00270A57" w:rsidRDefault="00270A57" w:rsidP="00B15028">
      <w:pPr>
        <w:spacing w:after="0"/>
        <w:jc w:val="center"/>
        <w:rPr>
          <w:b/>
          <w:i/>
        </w:rPr>
      </w:pPr>
    </w:p>
    <w:p w14:paraId="4E47D8D7" w14:textId="77777777" w:rsidR="00270A57" w:rsidRDefault="00270A57" w:rsidP="00B15028">
      <w:pPr>
        <w:spacing w:after="0"/>
        <w:jc w:val="center"/>
        <w:rPr>
          <w:b/>
          <w:i/>
        </w:rPr>
      </w:pPr>
    </w:p>
    <w:p w14:paraId="355687C6" w14:textId="77777777" w:rsidR="00270A57" w:rsidRDefault="00270A57" w:rsidP="00B15028">
      <w:pPr>
        <w:spacing w:after="0"/>
        <w:jc w:val="center"/>
        <w:rPr>
          <w:b/>
          <w:i/>
        </w:rPr>
      </w:pPr>
    </w:p>
    <w:p w14:paraId="53A37E56" w14:textId="77777777" w:rsidR="00270A57" w:rsidRDefault="0061731C" w:rsidP="00B15028">
      <w:pPr>
        <w:spacing w:after="0"/>
        <w:jc w:val="center"/>
        <w:rPr>
          <w:b/>
          <w:i/>
        </w:rPr>
      </w:pPr>
      <w:r>
        <w:rPr>
          <w:b/>
          <w:i/>
        </w:rPr>
        <w:t>Congratulations on your new wolfdog puppy and thank you for joining our family!</w:t>
      </w:r>
    </w:p>
    <w:sectPr w:rsidR="00270A57" w:rsidSect="00D40440">
      <w:headerReference w:type="default" r:id="rId9"/>
      <w:footerReference w:type="default" r:id="rId10"/>
      <w:pgSz w:w="12240" w:h="15840"/>
      <w:pgMar w:top="720" w:right="720" w:bottom="720" w:left="720" w:header="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E576" w14:textId="77777777" w:rsidR="0061731C" w:rsidRDefault="0061731C">
      <w:pPr>
        <w:spacing w:after="0" w:line="240" w:lineRule="auto"/>
      </w:pPr>
      <w:r>
        <w:separator/>
      </w:r>
    </w:p>
  </w:endnote>
  <w:endnote w:type="continuationSeparator" w:id="0">
    <w:p w14:paraId="11B8C82B" w14:textId="77777777" w:rsidR="0061731C" w:rsidRDefault="0061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6A67" w14:textId="77777777" w:rsidR="00270A57" w:rsidRDefault="0061731C">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C49DF">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C49DF">
      <w:rPr>
        <w:b/>
        <w:noProof/>
        <w:color w:val="000000"/>
        <w:sz w:val="24"/>
        <w:szCs w:val="24"/>
      </w:rPr>
      <w:t>2</w:t>
    </w:r>
    <w:r>
      <w:rPr>
        <w:b/>
        <w:color w:val="000000"/>
        <w:sz w:val="24"/>
        <w:szCs w:val="24"/>
      </w:rPr>
      <w:fldChar w:fldCharType="end"/>
    </w:r>
  </w:p>
  <w:p w14:paraId="3EFCD9CB" w14:textId="77777777" w:rsidR="00270A57" w:rsidRDefault="0061731C">
    <w:pPr>
      <w:pBdr>
        <w:top w:val="nil"/>
        <w:left w:val="nil"/>
        <w:bottom w:val="nil"/>
        <w:right w:val="nil"/>
        <w:between w:val="nil"/>
      </w:pBdr>
      <w:tabs>
        <w:tab w:val="center" w:pos="4680"/>
        <w:tab w:val="right" w:pos="9360"/>
      </w:tabs>
      <w:spacing w:after="0" w:line="240" w:lineRule="auto"/>
      <w:rPr>
        <w:color w:val="000000"/>
      </w:rPr>
    </w:pPr>
    <w:r>
      <w:rPr>
        <w:color w:val="000000"/>
      </w:rPr>
      <w:t>Initial: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DC544" w14:textId="77777777" w:rsidR="0061731C" w:rsidRDefault="0061731C">
      <w:pPr>
        <w:spacing w:after="0" w:line="240" w:lineRule="auto"/>
      </w:pPr>
      <w:r>
        <w:separator/>
      </w:r>
    </w:p>
  </w:footnote>
  <w:footnote w:type="continuationSeparator" w:id="0">
    <w:p w14:paraId="14C61B90" w14:textId="77777777" w:rsidR="0061731C" w:rsidRDefault="00617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0300" w14:textId="77777777" w:rsidR="00270A57" w:rsidRDefault="0061731C">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g">
          <w:drawing>
            <wp:anchor distT="0" distB="0" distL="114300" distR="114300" simplePos="0" relativeHeight="251658240" behindDoc="1" locked="0" layoutInCell="1" hidden="0" allowOverlap="1" wp14:anchorId="2F238B3A" wp14:editId="01A10352">
              <wp:simplePos x="0" y="0"/>
              <wp:positionH relativeFrom="margin">
                <wp:align>center</wp:align>
              </wp:positionH>
              <wp:positionV relativeFrom="margin">
                <wp:align>center</wp:align>
              </wp:positionV>
              <wp:extent cx="5938643" cy="5938643"/>
              <wp:effectExtent l="0" t="0" r="0" b="0"/>
              <wp:wrapNone/>
              <wp:docPr id="1" name="Rectangle 1"/>
              <wp:cNvGraphicFramePr/>
              <a:graphic xmlns:a="http://schemas.openxmlformats.org/drawingml/2006/main">
                <a:graphicData uri="http://schemas.microsoft.com/office/word/2010/wordprocessingShape">
                  <wps:wsp>
                    <wps:cNvSpPr/>
                    <wps:spPr>
                      <a:xfrm rot="-2700000">
                        <a:off x="2413253" y="2523018"/>
                        <a:ext cx="5865495" cy="2513965"/>
                      </a:xfrm>
                      <a:prstGeom prst="rect">
                        <a:avLst/>
                      </a:prstGeom>
                    </wps:spPr>
                    <wps:txbx>
                      <w:txbxContent>
                        <w:p w14:paraId="19090CB3" w14:textId="77777777" w:rsidR="00270A57" w:rsidRDefault="0061731C">
                          <w:pPr>
                            <w:spacing w:after="0" w:line="240" w:lineRule="auto"/>
                            <w:jc w:val="center"/>
                            <w:textDirection w:val="btLr"/>
                          </w:pPr>
                          <w:r>
                            <w:rPr>
                              <w:color w:val="C0C0C0"/>
                              <w:sz w:val="144"/>
                            </w:rPr>
                            <w:t>SAMPLE</w:t>
                          </w: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38643" cy="5938643"/>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38643" cy="5938643"/>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5CA"/>
    <w:multiLevelType w:val="multilevel"/>
    <w:tmpl w:val="3DC6446E"/>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 w15:restartNumberingAfterBreak="0">
    <w:nsid w:val="05F11006"/>
    <w:multiLevelType w:val="multilevel"/>
    <w:tmpl w:val="F7948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26358D"/>
    <w:multiLevelType w:val="multilevel"/>
    <w:tmpl w:val="4D9A6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F858AC"/>
    <w:multiLevelType w:val="multilevel"/>
    <w:tmpl w:val="E8465F7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4" w15:restartNumberingAfterBreak="0">
    <w:nsid w:val="12A03C7F"/>
    <w:multiLevelType w:val="multilevel"/>
    <w:tmpl w:val="117E76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ED0FAB"/>
    <w:multiLevelType w:val="multilevel"/>
    <w:tmpl w:val="97FE8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131B45"/>
    <w:multiLevelType w:val="multilevel"/>
    <w:tmpl w:val="DBAAC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AB2657"/>
    <w:multiLevelType w:val="multilevel"/>
    <w:tmpl w:val="2C60BA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560E8C"/>
    <w:multiLevelType w:val="multilevel"/>
    <w:tmpl w:val="A47E09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C95C75"/>
    <w:multiLevelType w:val="multilevel"/>
    <w:tmpl w:val="8186714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0" w15:restartNumberingAfterBreak="0">
    <w:nsid w:val="469E6A6C"/>
    <w:multiLevelType w:val="multilevel"/>
    <w:tmpl w:val="FE8A8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7CC2192"/>
    <w:multiLevelType w:val="multilevel"/>
    <w:tmpl w:val="0D5CC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9B31DAC"/>
    <w:multiLevelType w:val="multilevel"/>
    <w:tmpl w:val="E7263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0247A0"/>
    <w:multiLevelType w:val="multilevel"/>
    <w:tmpl w:val="ECAE6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17E1189"/>
    <w:multiLevelType w:val="multilevel"/>
    <w:tmpl w:val="E914301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C42173"/>
    <w:multiLevelType w:val="multilevel"/>
    <w:tmpl w:val="C330B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D9E4DE7"/>
    <w:multiLevelType w:val="multilevel"/>
    <w:tmpl w:val="BD24B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6C13886"/>
    <w:multiLevelType w:val="multilevel"/>
    <w:tmpl w:val="5ACE0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7143B33"/>
    <w:multiLevelType w:val="multilevel"/>
    <w:tmpl w:val="9B8CB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2135B6"/>
    <w:multiLevelType w:val="multilevel"/>
    <w:tmpl w:val="7A86FD08"/>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0" w15:restartNumberingAfterBreak="0">
    <w:nsid w:val="6E6B5D3F"/>
    <w:multiLevelType w:val="multilevel"/>
    <w:tmpl w:val="282A1B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F6C4FBB"/>
    <w:multiLevelType w:val="multilevel"/>
    <w:tmpl w:val="DE725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001737"/>
    <w:multiLevelType w:val="multilevel"/>
    <w:tmpl w:val="9A8EAC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7873AAE"/>
    <w:multiLevelType w:val="multilevel"/>
    <w:tmpl w:val="CCEC02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79B43CC"/>
    <w:multiLevelType w:val="multilevel"/>
    <w:tmpl w:val="61E069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95864D0"/>
    <w:multiLevelType w:val="multilevel"/>
    <w:tmpl w:val="7BF6F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30056137">
    <w:abstractNumId w:val="11"/>
  </w:num>
  <w:num w:numId="2" w16cid:durableId="1347098280">
    <w:abstractNumId w:val="25"/>
  </w:num>
  <w:num w:numId="3" w16cid:durableId="555242859">
    <w:abstractNumId w:val="3"/>
  </w:num>
  <w:num w:numId="4" w16cid:durableId="1081289937">
    <w:abstractNumId w:val="18"/>
  </w:num>
  <w:num w:numId="5" w16cid:durableId="196554099">
    <w:abstractNumId w:val="21"/>
  </w:num>
  <w:num w:numId="6" w16cid:durableId="1465348649">
    <w:abstractNumId w:val="7"/>
  </w:num>
  <w:num w:numId="7" w16cid:durableId="394354652">
    <w:abstractNumId w:val="14"/>
  </w:num>
  <w:num w:numId="8" w16cid:durableId="740516856">
    <w:abstractNumId w:val="19"/>
  </w:num>
  <w:num w:numId="9" w16cid:durableId="1165242337">
    <w:abstractNumId w:val="16"/>
  </w:num>
  <w:num w:numId="10" w16cid:durableId="1326123981">
    <w:abstractNumId w:val="20"/>
  </w:num>
  <w:num w:numId="11" w16cid:durableId="1095512120">
    <w:abstractNumId w:val="24"/>
  </w:num>
  <w:num w:numId="12" w16cid:durableId="1555849893">
    <w:abstractNumId w:val="17"/>
  </w:num>
  <w:num w:numId="13" w16cid:durableId="1787238166">
    <w:abstractNumId w:val="15"/>
  </w:num>
  <w:num w:numId="14" w16cid:durableId="497967503">
    <w:abstractNumId w:val="23"/>
  </w:num>
  <w:num w:numId="15" w16cid:durableId="2125346371">
    <w:abstractNumId w:val="13"/>
  </w:num>
  <w:num w:numId="16" w16cid:durableId="1409039395">
    <w:abstractNumId w:val="1"/>
  </w:num>
  <w:num w:numId="17" w16cid:durableId="1050038091">
    <w:abstractNumId w:val="5"/>
  </w:num>
  <w:num w:numId="18" w16cid:durableId="1569534688">
    <w:abstractNumId w:val="9"/>
  </w:num>
  <w:num w:numId="19" w16cid:durableId="1389036134">
    <w:abstractNumId w:val="8"/>
  </w:num>
  <w:num w:numId="20" w16cid:durableId="1663775750">
    <w:abstractNumId w:val="2"/>
  </w:num>
  <w:num w:numId="21" w16cid:durableId="10493524">
    <w:abstractNumId w:val="10"/>
  </w:num>
  <w:num w:numId="22" w16cid:durableId="2135828361">
    <w:abstractNumId w:val="0"/>
  </w:num>
  <w:num w:numId="23" w16cid:durableId="809059095">
    <w:abstractNumId w:val="6"/>
  </w:num>
  <w:num w:numId="24" w16cid:durableId="982150522">
    <w:abstractNumId w:val="12"/>
  </w:num>
  <w:num w:numId="25" w16cid:durableId="1787692342">
    <w:abstractNumId w:val="22"/>
  </w:num>
  <w:num w:numId="26" w16cid:durableId="452871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A57"/>
    <w:rsid w:val="00270A57"/>
    <w:rsid w:val="003C6900"/>
    <w:rsid w:val="00441187"/>
    <w:rsid w:val="0061731C"/>
    <w:rsid w:val="00777E2D"/>
    <w:rsid w:val="0095602D"/>
    <w:rsid w:val="00AC49DF"/>
    <w:rsid w:val="00B15028"/>
    <w:rsid w:val="00D40440"/>
    <w:rsid w:val="00E9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28BC29"/>
  <w15:docId w15:val="{2C2D9CBB-FD74-4AF0-AB15-6B4F1631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94922"/>
    <w:rPr>
      <w:color w:val="0563C1" w:themeColor="hyperlink"/>
      <w:u w:val="single"/>
    </w:rPr>
  </w:style>
  <w:style w:type="character" w:styleId="UnresolvedMention">
    <w:name w:val="Unresolved Mention"/>
    <w:basedOn w:val="DefaultParagraphFont"/>
    <w:uiPriority w:val="99"/>
    <w:semiHidden/>
    <w:unhideWhenUsed/>
    <w:rsid w:val="00094922"/>
    <w:rPr>
      <w:color w:val="605E5C"/>
      <w:shd w:val="clear" w:color="auto" w:fill="E1DFDD"/>
    </w:rPr>
  </w:style>
  <w:style w:type="paragraph" w:styleId="ListParagraph">
    <w:name w:val="List Paragraph"/>
    <w:basedOn w:val="Normal"/>
    <w:uiPriority w:val="34"/>
    <w:qFormat/>
    <w:rsid w:val="00CE6378"/>
    <w:pPr>
      <w:ind w:left="720"/>
      <w:contextualSpacing/>
    </w:pPr>
  </w:style>
  <w:style w:type="paragraph" w:styleId="Header">
    <w:name w:val="header"/>
    <w:basedOn w:val="Normal"/>
    <w:link w:val="HeaderChar"/>
    <w:uiPriority w:val="99"/>
    <w:unhideWhenUsed/>
    <w:rsid w:val="0063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190"/>
  </w:style>
  <w:style w:type="paragraph" w:styleId="Footer">
    <w:name w:val="footer"/>
    <w:basedOn w:val="Normal"/>
    <w:link w:val="FooterChar"/>
    <w:uiPriority w:val="99"/>
    <w:unhideWhenUsed/>
    <w:rsid w:val="0063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19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olfdogsoftheebonblad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ltr83MRzptqQQZGeoed6GfALw==">AMUW2mV+Ig/baSRC5GiIzjXWopozihMapvFR/oynL8zneMP/qgsTN+nU6UOpV/NAr/5ajPwvpC9t9ZWzmk7pxpBcTEQzCrU4ufZ9ULtdaqeXgzaxf2FSZZzbgu9yFEPbfp2IUjk3oPWbcInNMzK8mleB2Ett7UFu5/M1ItT8WvhOO9861BeDCWqrr9NA6B7RHNRG7w0t/7TnsfY3gLx7rL/Y3oUR3diJ5+WmfxkLSh0uJpdeqXrWlTuJ9hZdO6Dytx/h40jI1c5yX6ike0+seNGPffXOa9IK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8837</Words>
  <Characters>50375</Characters>
  <Application>Microsoft Office Word</Application>
  <DocSecurity>0</DocSecurity>
  <Lines>419</Lines>
  <Paragraphs>118</Paragraphs>
  <ScaleCrop>false</ScaleCrop>
  <Company/>
  <LinksUpToDate>false</LinksUpToDate>
  <CharactersWithSpaces>59094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Beaver</dc:creator>
  <cp:lastModifiedBy>Kathryn Beaver</cp:lastModifiedBy>
  <cp:revision>9</cp:revision>
  <dcterms:created xsi:type="dcterms:W3CDTF">2022-04-11T18:48:00Z</dcterms:created>
  <dcterms:modified xsi:type="dcterms:W3CDTF">2022-04-11T18:57:00Z</dcterms:modified>
</cp:coreProperties>
</file>